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9ACA" w14:textId="400B244A" w:rsidR="00CA719C" w:rsidRPr="00FD1DD3" w:rsidRDefault="00CA719C" w:rsidP="00CA719C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1D4E02">
        <w:rPr>
          <w:rFonts w:ascii="Times New Roman" w:hAnsi="Times New Roman" w:cs="Times New Roman"/>
          <w:b/>
          <w:bCs/>
          <w:sz w:val="30"/>
          <w:szCs w:val="30"/>
          <w:lang w:val="be-BY"/>
        </w:rPr>
        <w:t>П</w:t>
      </w:r>
      <w:r w:rsidRPr="00FD1DD3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РАГРАМА </w:t>
      </w:r>
    </w:p>
    <w:p w14:paraId="46DF23E1" w14:textId="0C633D7F" w:rsidR="00CA719C" w:rsidRPr="00FD1DD3" w:rsidRDefault="00CA719C" w:rsidP="00CA719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выхаваўча -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аздараўленчага </w:t>
      </w:r>
    </w:p>
    <w:p w14:paraId="7970492C" w14:textId="77777777" w:rsidR="00CA719C" w:rsidRPr="00FD1DD3" w:rsidRDefault="00CA719C" w:rsidP="00CA719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дзённага лагера</w:t>
      </w: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“НЕПАСЕДЫ”</w:t>
      </w:r>
    </w:p>
    <w:p w14:paraId="63B42667" w14:textId="77777777" w:rsidR="00CA719C" w:rsidRPr="00FD1DD3" w:rsidRDefault="00CA719C" w:rsidP="00CA719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(духоўна-маральны накірунак) </w:t>
      </w:r>
    </w:p>
    <w:p w14:paraId="11321C5B" w14:textId="77777777" w:rsidR="00CA719C" w:rsidRPr="00FD1DD3" w:rsidRDefault="00CA719C" w:rsidP="00CA719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4A7687DB" w14:textId="77777777" w:rsidR="00CA719C" w:rsidRPr="00FD1DD3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kern w:val="2"/>
          <w:sz w:val="30"/>
          <w:szCs w:val="30"/>
          <w:lang w:val="be-BY"/>
        </w:rPr>
        <w:t>ПАШПАРТ ПРАГРАМЫ</w:t>
      </w:r>
    </w:p>
    <w:tbl>
      <w:tblPr>
        <w:tblStyle w:val="1"/>
        <w:tblW w:w="10491" w:type="dxa"/>
        <w:tblInd w:w="-998" w:type="dxa"/>
        <w:tblLook w:val="04A0" w:firstRow="1" w:lastRow="0" w:firstColumn="1" w:lastColumn="0" w:noHBand="0" w:noVBand="1"/>
      </w:tblPr>
      <w:tblGrid>
        <w:gridCol w:w="704"/>
        <w:gridCol w:w="2548"/>
        <w:gridCol w:w="7239"/>
      </w:tblGrid>
      <w:tr w:rsidR="00CA719C" w:rsidRPr="00FD1DD3" w14:paraId="5DD5BAD1" w14:textId="77777777" w:rsidTr="003524B5">
        <w:tc>
          <w:tcPr>
            <w:tcW w:w="704" w:type="dxa"/>
          </w:tcPr>
          <w:p w14:paraId="4046AA42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2548" w:type="dxa"/>
          </w:tcPr>
          <w:p w14:paraId="71FE8DAD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Поўная назва праграмы</w:t>
            </w:r>
          </w:p>
        </w:tc>
        <w:tc>
          <w:tcPr>
            <w:tcW w:w="7239" w:type="dxa"/>
          </w:tcPr>
          <w:p w14:paraId="4D8E0EAC" w14:textId="5C51C461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Праграма </w:t>
            </w: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выхаваўча - </w:t>
            </w: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аздараўленчага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дзённага</w:t>
            </w: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лагера 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“Непаседы”</w:t>
            </w:r>
          </w:p>
        </w:tc>
      </w:tr>
      <w:tr w:rsidR="00CA719C" w:rsidRPr="00FD1DD3" w14:paraId="01BEE779" w14:textId="77777777" w:rsidTr="003524B5">
        <w:tc>
          <w:tcPr>
            <w:tcW w:w="704" w:type="dxa"/>
          </w:tcPr>
          <w:p w14:paraId="6B6CD810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2548" w:type="dxa"/>
          </w:tcPr>
          <w:p w14:paraId="49A9CC7B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Від праграмы</w:t>
            </w:r>
          </w:p>
        </w:tc>
        <w:tc>
          <w:tcPr>
            <w:tcW w:w="7239" w:type="dxa"/>
          </w:tcPr>
          <w:p w14:paraId="12166F77" w14:textId="1E4A949F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ыхаваўча - 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аздараўленчы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дзённы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лагер</w:t>
            </w:r>
          </w:p>
        </w:tc>
      </w:tr>
      <w:tr w:rsidR="00CA719C" w:rsidRPr="00FD1DD3" w14:paraId="34C20DB3" w14:textId="77777777" w:rsidTr="003524B5">
        <w:tc>
          <w:tcPr>
            <w:tcW w:w="704" w:type="dxa"/>
          </w:tcPr>
          <w:p w14:paraId="13C2CC20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2548" w:type="dxa"/>
          </w:tcPr>
          <w:p w14:paraId="331D9FD3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Профіль праграмы</w:t>
            </w:r>
          </w:p>
        </w:tc>
        <w:tc>
          <w:tcPr>
            <w:tcW w:w="7239" w:type="dxa"/>
          </w:tcPr>
          <w:p w14:paraId="128934FA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Духоўна-маральны</w:t>
            </w:r>
          </w:p>
        </w:tc>
      </w:tr>
      <w:tr w:rsidR="00CA719C" w:rsidRPr="00FD1DD3" w14:paraId="3B0875E0" w14:textId="77777777" w:rsidTr="003524B5">
        <w:tc>
          <w:tcPr>
            <w:tcW w:w="704" w:type="dxa"/>
          </w:tcPr>
          <w:p w14:paraId="13944C52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2548" w:type="dxa"/>
          </w:tcPr>
          <w:p w14:paraId="3B40936C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Напрамкі работы ў лагеры</w:t>
            </w:r>
          </w:p>
        </w:tc>
        <w:tc>
          <w:tcPr>
            <w:tcW w:w="7239" w:type="dxa"/>
          </w:tcPr>
          <w:p w14:paraId="37646177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вольнага часу;</w:t>
            </w:r>
          </w:p>
          <w:p w14:paraId="20FBD3CC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культурна-асветніцкая работа;</w:t>
            </w:r>
          </w:p>
          <w:p w14:paraId="77F8EA1C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эколага- турыстычная дзейнасць;</w:t>
            </w:r>
          </w:p>
          <w:p w14:paraId="233A2C6F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пазнаваўча-інтэлектуальная дзейнасць;</w:t>
            </w:r>
          </w:p>
          <w:p w14:paraId="09C76655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спартыўна-масавая работа;</w:t>
            </w:r>
          </w:p>
          <w:p w14:paraId="41AD93B6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грамадска карысная праца</w:t>
            </w:r>
          </w:p>
        </w:tc>
      </w:tr>
      <w:tr w:rsidR="00CA719C" w:rsidRPr="00CA719C" w14:paraId="4E6031D5" w14:textId="77777777" w:rsidTr="003524B5">
        <w:tc>
          <w:tcPr>
            <w:tcW w:w="704" w:type="dxa"/>
          </w:tcPr>
          <w:p w14:paraId="4E9ED429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548" w:type="dxa"/>
          </w:tcPr>
          <w:p w14:paraId="3E3E152B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Мэта, задачы праграмы</w:t>
            </w:r>
          </w:p>
        </w:tc>
        <w:tc>
          <w:tcPr>
            <w:tcW w:w="7239" w:type="dxa"/>
          </w:tcPr>
          <w:p w14:paraId="6EBED827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Мэта праграмы - </w:t>
            </w: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актыўнага адпачынку і аздараўлення дзяцей, задавальненне іх патрэб у вольным часе з дапамогай рознабаковай дзейнасці ва ўмовах аздараўленчай змены.</w:t>
            </w:r>
          </w:p>
          <w:p w14:paraId="2A773F97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3BCF3B3A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Задачы:</w:t>
            </w:r>
          </w:p>
          <w:p w14:paraId="182002D4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 прывіваць інтарэс да гісторыі роднага края, фарміраваць любоў, павагу да традыцый, нацыянальна-культурнай спадчыны, ствараць умовы для фарміравання патрыятызму;</w:t>
            </w:r>
          </w:p>
          <w:p w14:paraId="1F1941EE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развіваць інтэлектуальны, духоўны патэнцыялл асобы дзіцяці;</w:t>
            </w:r>
          </w:p>
          <w:p w14:paraId="270302CE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стымуляваць актыўнасць дзяцей, ствараць умовы для раскрыцця ў кожным дзіцяці новых бакоў, інтарэсаў;</w:t>
            </w:r>
          </w:p>
          <w:p w14:paraId="398F6D48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 фарміраваць устойлівыя навыкі здаровага і бяспечнага ладу жыцця і свяд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омых адносін да свайго здароўя.</w:t>
            </w:r>
          </w:p>
        </w:tc>
      </w:tr>
      <w:tr w:rsidR="00CA719C" w:rsidRPr="00FD1DD3" w14:paraId="5556C51B" w14:textId="77777777" w:rsidTr="003524B5">
        <w:tc>
          <w:tcPr>
            <w:tcW w:w="704" w:type="dxa"/>
          </w:tcPr>
          <w:p w14:paraId="5B648794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548" w:type="dxa"/>
          </w:tcPr>
          <w:p w14:paraId="3AB21261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Плануемыя вынікі</w:t>
            </w:r>
          </w:p>
        </w:tc>
        <w:tc>
          <w:tcPr>
            <w:tcW w:w="7239" w:type="dxa"/>
          </w:tcPr>
          <w:p w14:paraId="5C77F65E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Праграма лічыцца выкананай, калі па заканчэнні яе рэалізацыі ў выхаванцаў  адбудзецца:</w:t>
            </w:r>
          </w:p>
          <w:p w14:paraId="013359E8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-развіццё творчых здольнасцей, дзіцячай ініцыятывы праз праяўленне іх актыўнасці;</w:t>
            </w:r>
          </w:p>
          <w:p w14:paraId="2A0CC005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-фарміраванне уяўлення аб сабе як частцы беларускага грамадства;</w:t>
            </w:r>
          </w:p>
          <w:p w14:paraId="462F5623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-фарміраванне патрэбнасці весці здаровы лад жыцця і гатоўнасці адказна адносіцца да ўласнага здароўя;</w:t>
            </w:r>
          </w:p>
          <w:p w14:paraId="21084549" w14:textId="77777777" w:rsidR="00CA719C" w:rsidRPr="00FD1DD3" w:rsidRDefault="00CA719C" w:rsidP="003524B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-інтэлектуальнае і духоўнае абагачэнне .</w:t>
            </w:r>
          </w:p>
        </w:tc>
      </w:tr>
      <w:tr w:rsidR="00CA719C" w:rsidRPr="00CA719C" w14:paraId="7FDE41FD" w14:textId="77777777" w:rsidTr="003524B5">
        <w:tc>
          <w:tcPr>
            <w:tcW w:w="704" w:type="dxa"/>
          </w:tcPr>
          <w:p w14:paraId="7CD47080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7.</w:t>
            </w:r>
          </w:p>
        </w:tc>
        <w:tc>
          <w:tcPr>
            <w:tcW w:w="2548" w:type="dxa"/>
          </w:tcPr>
          <w:p w14:paraId="7CECDA94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Мэтавая аўдыторыя (для каго прапанавана праграма, узроставы кантынгент удзельнікаў)</w:t>
            </w:r>
          </w:p>
        </w:tc>
        <w:tc>
          <w:tcPr>
            <w:tcW w:w="7239" w:type="dxa"/>
          </w:tcPr>
          <w:p w14:paraId="258A582D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Удзельнікамі праграмы з'яўляюцца дзеці і</w:t>
            </w:r>
          </w:p>
          <w:p w14:paraId="47658C4A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падлеткі ва ўзросце пераважна ад 6 да 10 гадоў, у тым ліку з сацыяльна небяспечных катэгорый насельніцтва, непаўналетніх, якія стаяць на ўліку і якія знаходзяцца ў іншай цяжкай жыццёвай сітуацыі.</w:t>
            </w:r>
          </w:p>
          <w:p w14:paraId="1DC3D9D6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Колькасць удзельнікаў праграмы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30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чалавек.</w:t>
            </w:r>
          </w:p>
          <w:p w14:paraId="7D88B03E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E4808">
              <w:rPr>
                <w:rFonts w:ascii="Times New Roman" w:hAnsi="Times New Roman"/>
                <w:sz w:val="30"/>
                <w:szCs w:val="30"/>
                <w:lang w:val="be-BY"/>
              </w:rPr>
              <w:t>Геаграфія ўдзельнікаў – навучэнцы Дзяржаўнай установы адукацыі “Заямнаўская сярэдняя школа” , Дзяржаўнай установы адукацыі “Заясульская сярэдняя школа” Стаўбцоўскага раёна Мінскай вобласці</w:t>
            </w:r>
          </w:p>
        </w:tc>
      </w:tr>
      <w:tr w:rsidR="00CA719C" w:rsidRPr="00FD1DD3" w14:paraId="4BA12D1C" w14:textId="77777777" w:rsidTr="003524B5">
        <w:tc>
          <w:tcPr>
            <w:tcW w:w="704" w:type="dxa"/>
          </w:tcPr>
          <w:p w14:paraId="0C9696B3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548" w:type="dxa"/>
          </w:tcPr>
          <w:p w14:paraId="08201A63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Этапы і тэрміны рэалізацыі праграмы, колькасць змен</w:t>
            </w:r>
          </w:p>
        </w:tc>
        <w:tc>
          <w:tcPr>
            <w:tcW w:w="7239" w:type="dxa"/>
          </w:tcPr>
          <w:p w14:paraId="52A0F4C5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1 этап падрыхтоўчы: студзень-май 202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</w:t>
            </w:r>
          </w:p>
          <w:p w14:paraId="03DB1B3D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2 этап асноўны:</w:t>
            </w:r>
          </w:p>
          <w:p w14:paraId="07B09555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1 змена – 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.06.202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– 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.06. 202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</w:t>
            </w:r>
          </w:p>
          <w:p w14:paraId="1C5D8AC3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3 этап аналітычны: ліпень-жнівень 202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</w:t>
            </w:r>
          </w:p>
        </w:tc>
      </w:tr>
      <w:tr w:rsidR="00CA719C" w:rsidRPr="00CA719C" w14:paraId="5A6D6619" w14:textId="77777777" w:rsidTr="003524B5">
        <w:tc>
          <w:tcPr>
            <w:tcW w:w="704" w:type="dxa"/>
          </w:tcPr>
          <w:p w14:paraId="014C75F3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2548" w:type="dxa"/>
          </w:tcPr>
          <w:p w14:paraId="6D559888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Кароткі змест праграмы з апісаннем гульнявой мадэлі змены</w:t>
            </w:r>
          </w:p>
        </w:tc>
        <w:tc>
          <w:tcPr>
            <w:tcW w:w="7239" w:type="dxa"/>
          </w:tcPr>
          <w:p w14:paraId="07C98E86" w14:textId="77777777" w:rsidR="00CA719C" w:rsidRPr="00FD1DD3" w:rsidRDefault="00CA719C" w:rsidP="003524B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Праграма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выхаваўча –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аздараўленчага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дзённага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лагера «Непаседы» прадугледжвае </w:t>
            </w:r>
            <w:r w:rsidRPr="00FD1DD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стварэнне ўмоў для камфортнага адпачынку навучэнцаў у летні перыяд. У перыяд, калі пачынаюцца летнія канікулы, галоўнае, каб дзеці не былі прадстаўлены сам  сабе у той час, калі бацькі знаходзяцца на  працы. Дзеці павінны быць заняты карыснай дзейнасцю. Работа лагера накіравана на арганізацыю аздараўленчага адпачынку праз заняткі фізічнай культурай і спортам, раскрыццё інтэлектуальных і творчых здольнасцей дзяцей, развіццё маральнасці,  арганізацыю паўнацэннага рацыянальнага харчавання, дал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учэнне да здаровага ладу жыцця.</w:t>
            </w:r>
          </w:p>
        </w:tc>
      </w:tr>
      <w:tr w:rsidR="00CA719C" w:rsidRPr="00FD1DD3" w14:paraId="70728580" w14:textId="77777777" w:rsidTr="003524B5">
        <w:tc>
          <w:tcPr>
            <w:tcW w:w="704" w:type="dxa"/>
          </w:tcPr>
          <w:p w14:paraId="31F2A87F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2548" w:type="dxa"/>
          </w:tcPr>
          <w:p w14:paraId="4536DAB1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Паштовы адрас, тэлефон з</w:t>
            </w:r>
          </w:p>
          <w:p w14:paraId="647087DF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указаннем кода</w:t>
            </w:r>
          </w:p>
          <w:p w14:paraId="4C197278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населенага пункта,</w:t>
            </w:r>
          </w:p>
          <w:p w14:paraId="0749341F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электронны адрас</w:t>
            </w:r>
          </w:p>
          <w:p w14:paraId="1E614A87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арганізацыі</w:t>
            </w:r>
          </w:p>
        </w:tc>
        <w:tc>
          <w:tcPr>
            <w:tcW w:w="7239" w:type="dxa"/>
          </w:tcPr>
          <w:p w14:paraId="1574D88A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222695 аг.Заямнае, завулак Сонечны, 5, Стаўбцоўскі раён, </w:t>
            </w:r>
          </w:p>
          <w:p w14:paraId="3EA3E227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Мінская вобласць </w:t>
            </w:r>
          </w:p>
          <w:p w14:paraId="3027B89A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801717 76445</w:t>
            </w:r>
          </w:p>
          <w:p w14:paraId="7EE1BBE4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hyperlink r:id="rId9" w:history="1">
              <w:r w:rsidRPr="00FD1DD3">
                <w:rPr>
                  <w:rStyle w:val="ab"/>
                  <w:rFonts w:ascii="Times New Roman" w:hAnsi="Times New Roman"/>
                  <w:color w:val="auto"/>
                  <w:sz w:val="30"/>
                  <w:szCs w:val="30"/>
                  <w:lang w:val="be-BY"/>
                </w:rPr>
                <w:t>zayamnoe@stolbtsy-edu.gov.by</w:t>
              </w:r>
            </w:hyperlink>
          </w:p>
          <w:p w14:paraId="34F212C3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14:paraId="45C6A346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CA719C" w:rsidRPr="00CA719C" w14:paraId="4EFF139E" w14:textId="77777777" w:rsidTr="003524B5">
        <w:tc>
          <w:tcPr>
            <w:tcW w:w="704" w:type="dxa"/>
          </w:tcPr>
          <w:p w14:paraId="74786DDE" w14:textId="77777777" w:rsidR="00CA719C" w:rsidRPr="00FD1DD3" w:rsidRDefault="00CA719C" w:rsidP="003524B5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11.</w:t>
            </w:r>
          </w:p>
        </w:tc>
        <w:tc>
          <w:tcPr>
            <w:tcW w:w="2548" w:type="dxa"/>
          </w:tcPr>
          <w:p w14:paraId="4B1BCCEB" w14:textId="77777777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Асабістая інфармацыя</w:t>
            </w:r>
          </w:p>
        </w:tc>
        <w:tc>
          <w:tcPr>
            <w:tcW w:w="7239" w:type="dxa"/>
          </w:tcPr>
          <w:p w14:paraId="0491232C" w14:textId="040596E3" w:rsidR="00CA719C" w:rsidRPr="00FD1DD3" w:rsidRDefault="00CA719C" w:rsidP="003524B5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Дадзеная праграма з’яўляецца некамерцыйным праектам і служыць рашэннем задач па арганізацыі бяспечнага і даступнага адпачынку і аздараўлення дзяцей на тэрыторыі Стаўбцоўскага раёна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ў летні перыяд у форме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выхаваўча-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аздараўленчага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дзённага 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>лагера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 w:rsidRPr="00FD1DD3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</w:tr>
    </w:tbl>
    <w:p w14:paraId="2AA07CED" w14:textId="77777777" w:rsidR="00CA719C" w:rsidRPr="00FD1DD3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30"/>
          <w:szCs w:val="30"/>
          <w:lang w:val="be-BY"/>
        </w:rPr>
      </w:pPr>
    </w:p>
    <w:p w14:paraId="2E3469CF" w14:textId="77777777" w:rsidR="00CA719C" w:rsidRDefault="00CA719C" w:rsidP="00CA71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69E5527B" w14:textId="77777777" w:rsidR="00CA719C" w:rsidRPr="00FD1DD3" w:rsidRDefault="00CA719C" w:rsidP="00CA71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lastRenderedPageBreak/>
        <w:t>ТЛУМАЧАЛЬНАЯ ЗАПІСКА</w:t>
      </w:r>
    </w:p>
    <w:p w14:paraId="1D9A3657" w14:textId="77777777" w:rsidR="00CA719C" w:rsidRPr="00FD1DD3" w:rsidRDefault="00CA719C" w:rsidP="00CA7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0237289" w14:textId="65BADCC8" w:rsidR="00CA719C" w:rsidRPr="00FD1DD3" w:rsidRDefault="00CA719C" w:rsidP="00CA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У сучасны час вялікая ўвага надаецца выхаванню падрастаючага пакалення, фарміраванню грамадзянскасці і патрыятызму асобы, любові да Бацькаўшчыны. Асаблівая роля ў гэтым працэсе належыць духоўна-маральнаму накірунку, які накіраваны на комплекснае, шматбаковае, рознанакіраванае вывучэнне роднага краю, непасрэднага прыроднага, культурнага, сацыяльнага асяроддзя жыцця чалавека, таксама ўключае разнапланавую дзейнасць, аб'ядноўвае розныя напрамкі аздараўлення, адпачынку і выхавання дзяц</w:t>
      </w:r>
      <w:r>
        <w:rPr>
          <w:rFonts w:ascii="Times New Roman" w:hAnsi="Times New Roman" w:cs="Times New Roman"/>
          <w:sz w:val="30"/>
          <w:szCs w:val="30"/>
          <w:lang w:val="be-BY"/>
        </w:rPr>
        <w:t>ей ва ўмовах аздараўленчага</w:t>
      </w: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лагера.</w:t>
      </w:r>
    </w:p>
    <w:p w14:paraId="2AEDBDD3" w14:textId="77777777" w:rsidR="00CA719C" w:rsidRPr="00FD1DD3" w:rsidRDefault="00CA719C" w:rsidP="00CA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Па працягласці праграма  рэалізуецца на працягу адной лагернай змены - 15 дзён.</w:t>
      </w:r>
    </w:p>
    <w:p w14:paraId="7D980923" w14:textId="637ED62F" w:rsidR="00CA719C" w:rsidRPr="00FD1DD3" w:rsidRDefault="00CA719C" w:rsidP="00CA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Праграма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выхаваўча-аздараўленчага дзённага </w:t>
      </w: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лагера "Непаседы" спецыяльна распрацавана для дзяцей і падлеткаў ва ўзросце ад 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да 10 гадоў.</w:t>
      </w:r>
    </w:p>
    <w:p w14:paraId="4CA37A7A" w14:textId="77777777" w:rsidR="00CA719C" w:rsidRPr="00FD1DD3" w:rsidRDefault="00CA719C" w:rsidP="00CA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У рамках дзейнасці лагера ў навучэнцаў ёсць выдатная магчымасць цікава і пазнавальна адпачыць, умацаваць сваё здароўе, атрымаць фізічную загартоўку на прыродзе і, што немалаважна, спазнаць самога сябе і адкрыць для сябе новыя адчуванні яднання з прыродай.</w:t>
      </w:r>
    </w:p>
    <w:p w14:paraId="369E706A" w14:textId="77777777" w:rsidR="00CA719C" w:rsidRPr="00FD1DD3" w:rsidRDefault="00CA719C" w:rsidP="00CA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74B6108" w14:textId="77777777" w:rsidR="00CA719C" w:rsidRPr="00FD1DD3" w:rsidRDefault="00CA719C" w:rsidP="00CA719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АКТУАЛЬНАСЦЬ</w:t>
      </w:r>
    </w:p>
    <w:p w14:paraId="21D65789" w14:textId="77777777" w:rsidR="00CA719C" w:rsidRPr="00FD1DD3" w:rsidRDefault="00CA719C" w:rsidP="00CA719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6E8DE57" w14:textId="77777777" w:rsidR="00CA719C" w:rsidRPr="00FD1DD3" w:rsidRDefault="00CA719C" w:rsidP="00CA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Задача забеспячэння эфектыўнай занятасці вучняў у час канікул з’яўляецца неад’емнай часткай выхаваўчага працэсу ўстановы адукацыі. Менш развітая ў параўнанні з горадам інфраструктура вёскі абмяжоўвае спектр дасугавай дзейнасці навучэнцаў і абумоўлівае спецыфіку імкнецца стварыць умовы для камфортнага адпачынку навучэнцаў у летні перыяд. У перыяд, калі пачынаюцца летнія канікулы, галоўнае, каб дзеці не былі прадстаўлены сам  сабе у той час, калі бацькі знаходзяцца на  працы. Дзеці павінны быць заняты карыснай дзейнасцю Работа лагера накіравана на арганізацыю аздараўленчага адпачынку праз заняткі фізічнай культурай і спортам, раскрыццё інтэлектуальных і творчых здольнасцей дзяцей, арганізацыю паўнацэннага рацыянальнага харчавання, далучэнне да здаровага ладу жыцця.</w:t>
      </w:r>
    </w:p>
    <w:p w14:paraId="1EA67298" w14:textId="77777777" w:rsidR="00CA719C" w:rsidRPr="00FE4808" w:rsidRDefault="00CA719C" w:rsidP="00CA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E4808">
        <w:rPr>
          <w:rFonts w:ascii="Times New Roman" w:hAnsi="Times New Roman" w:cs="Times New Roman"/>
          <w:sz w:val="30"/>
          <w:szCs w:val="30"/>
          <w:lang w:val="be-BY"/>
        </w:rPr>
        <w:t>Мерапрыемствы рэалізоўваюцца ў рамках рэспубліканскай акцыі «Лета-дзецям», якая пройдзе пад дэвізам «Няхай будземірным неба над зямлёй, няхай вечна дзяцінства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E4808">
        <w:rPr>
          <w:rFonts w:ascii="Times New Roman" w:hAnsi="Times New Roman" w:cs="Times New Roman"/>
          <w:sz w:val="30"/>
          <w:szCs w:val="30"/>
          <w:lang w:val="be-BY"/>
        </w:rPr>
        <w:t>звонкае смяецца!”, абласной акцыі “Лета без бяспекі”.</w:t>
      </w:r>
    </w:p>
    <w:p w14:paraId="7286F387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E3978BB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/>
          <w:sz w:val="30"/>
          <w:szCs w:val="30"/>
          <w:lang w:val="be-BY"/>
        </w:rPr>
        <w:t>Мэта</w:t>
      </w:r>
      <w:r w:rsidRPr="00FD1DD3">
        <w:rPr>
          <w:rFonts w:ascii="Times New Roman" w:hAnsi="Times New Roman" w:cs="Times New Roman"/>
          <w:sz w:val="30"/>
          <w:szCs w:val="30"/>
          <w:lang w:val="be-BY"/>
        </w:rPr>
        <w:t>:  арганізацыя актыўнага адпачынку і аздараўлення дзяцей, задавальненне іх патрэб у вольным часе з дапамогай рознабаковай дзейнасці ва ўмовах аздараўленчай змены.</w:t>
      </w:r>
    </w:p>
    <w:p w14:paraId="3DD96CFC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Задачы</w:t>
      </w:r>
      <w:r w:rsidRPr="00FD1DD3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5936CB39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-  прывіваць інтарэс да гісторыі роднага края, фарміраваць любоў, павагу да традыцый, нацыянальна-культурнай спадчыны, ствараць умовы для фарміравання патрыятызму;</w:t>
      </w:r>
    </w:p>
    <w:p w14:paraId="261F3515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- развіваць інтэлектуальны, духоўны патэнцыялл асобы дзіцяці;</w:t>
      </w:r>
    </w:p>
    <w:p w14:paraId="16442546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- стымуляваць актыўнасць дзяцей, ствараць умовы для раскрыцця ў кожным дзіцяці новых бакоў, інтарэсаў;</w:t>
      </w:r>
    </w:p>
    <w:p w14:paraId="4F569C36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- фарміраваць устойлівыянавыкі здаровага і бяспечнага ладу жыцця і свядомых адносін да свайго здароўя.</w:t>
      </w:r>
    </w:p>
    <w:p w14:paraId="48B39CC8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D928457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/>
          <w:sz w:val="30"/>
          <w:szCs w:val="30"/>
          <w:lang w:val="be-BY"/>
        </w:rPr>
        <w:t>Удзельнікі:</w:t>
      </w:r>
    </w:p>
    <w:p w14:paraId="68EBD5B8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вучні;</w:t>
      </w:r>
    </w:p>
    <w:p w14:paraId="3A72E510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выхавацелі;</w:t>
      </w:r>
    </w:p>
    <w:p w14:paraId="64CA5BE5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бібліятэкар;</w:t>
      </w:r>
    </w:p>
    <w:p w14:paraId="42344C2A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педагог-арганізатар;</w:t>
      </w:r>
    </w:p>
    <w:p w14:paraId="6B5AB747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педагог сацыяльны;</w:t>
      </w:r>
    </w:p>
    <w:p w14:paraId="12361EB3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настаўнік фізічнай культуры і здароўя;</w:t>
      </w:r>
    </w:p>
    <w:p w14:paraId="41446EE7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фельчар Заямнаўскага ФАПа;</w:t>
      </w:r>
    </w:p>
    <w:p w14:paraId="795F5E65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святар;</w:t>
      </w:r>
    </w:p>
    <w:p w14:paraId="5AB537A9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супрацоўнікі РАНС, РАУС.</w:t>
      </w:r>
    </w:p>
    <w:p w14:paraId="752528AE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2D9696B2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/>
          <w:sz w:val="30"/>
          <w:szCs w:val="30"/>
          <w:lang w:val="be-BY"/>
        </w:rPr>
        <w:t>Асноўныя накірункі дзейнасці:</w:t>
      </w:r>
    </w:p>
    <w:p w14:paraId="051FEB55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арганізацыя вольнага часу;</w:t>
      </w:r>
    </w:p>
    <w:p w14:paraId="3493C5FD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культурна-асветніцкая работа;</w:t>
      </w:r>
    </w:p>
    <w:p w14:paraId="241F57E6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эколага- турыстычная дзейнасць;</w:t>
      </w:r>
    </w:p>
    <w:p w14:paraId="617BD5FD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пазнаваўча-інтэлектуальная дзейнасць;</w:t>
      </w:r>
    </w:p>
    <w:p w14:paraId="66CD3708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спартыўна-масавая работа;</w:t>
      </w:r>
    </w:p>
    <w:p w14:paraId="69C50BDD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грамадска карысная праца.</w:t>
      </w:r>
      <w:r w:rsidRPr="00FD1DD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14:paraId="476514F2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0BE164D4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/>
          <w:sz w:val="30"/>
          <w:szCs w:val="30"/>
          <w:lang w:val="be-BY"/>
        </w:rPr>
        <w:t>Прагназуемыя вынікі:</w:t>
      </w:r>
    </w:p>
    <w:p w14:paraId="60E5D57B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развіццё творчых здольнасцей, дзіцячай ініцыятывы праз праяўленне іх актыўнасці;</w:t>
      </w:r>
    </w:p>
    <w:p w14:paraId="6C3BBFEC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фарміраванне ў дзяцей уяўлення аб сабе як частцы беларускага грамадства;</w:t>
      </w:r>
    </w:p>
    <w:p w14:paraId="4B3EC4AF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фарміраванне ў дзяцей патрэбнасці весці здаровы лад жыцця і гатоўнасці адказна адносіцца да ўласнага здароўя;</w:t>
      </w:r>
    </w:p>
    <w:p w14:paraId="420C4278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інтэлектуальнае і духоўнае абагачэнне дзяцей.</w:t>
      </w:r>
    </w:p>
    <w:p w14:paraId="6B5EC7B6" w14:textId="77777777" w:rsidR="00CA719C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2E209451" w14:textId="77777777" w:rsidR="00CA719C" w:rsidRPr="00FD1DD3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ТЭРМІН РЭАЛІЗАЦЫІ ПРАГРАМЫ:</w:t>
      </w:r>
    </w:p>
    <w:p w14:paraId="32E6C35D" w14:textId="77777777" w:rsidR="00CA719C" w:rsidRPr="00FD1DD3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чэрвень 202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p w14:paraId="59E19BC1" w14:textId="77777777" w:rsidR="00CA719C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4CB4C683" w14:textId="77777777" w:rsidR="00CA719C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4E3071F8" w14:textId="77777777" w:rsidR="00CA719C" w:rsidRPr="00FD1DD3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F211434" w14:textId="77777777" w:rsidR="00CA719C" w:rsidRPr="00FD1DD3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lastRenderedPageBreak/>
        <w:t>ПРЫНЦЫПЫ ПАБУДОВЫ РАБОТЫ:</w:t>
      </w:r>
    </w:p>
    <w:p w14:paraId="7310E79A" w14:textId="77777777" w:rsidR="00CA719C" w:rsidRPr="00FD1DD3" w:rsidRDefault="00CA719C" w:rsidP="00CA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Прынцып стварэння адзінай сістэмы аздараўленчай работы.</w:t>
      </w:r>
    </w:p>
    <w:p w14:paraId="6A92018B" w14:textId="77777777" w:rsidR="00CA719C" w:rsidRPr="00FD1DD3" w:rsidRDefault="00CA719C" w:rsidP="00CA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Прынцып навуковасці, аб'ектыўнасці і дакладнасці.</w:t>
      </w:r>
    </w:p>
    <w:p w14:paraId="7E522269" w14:textId="77777777" w:rsidR="00CA719C" w:rsidRPr="00FD1DD3" w:rsidRDefault="00CA719C" w:rsidP="00CA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Прынцып уліку ўзроставых асаблівасцей вучняў у арганізацыі карэкцыйнай работы.</w:t>
      </w:r>
    </w:p>
    <w:p w14:paraId="2FFF0C15" w14:textId="77777777" w:rsidR="00CA719C" w:rsidRPr="00FD1DD3" w:rsidRDefault="00CA719C" w:rsidP="00CA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Прынцып даступнасці.</w:t>
      </w:r>
    </w:p>
    <w:p w14:paraId="667F57DF" w14:textId="77777777" w:rsidR="00CA719C" w:rsidRPr="00FD1DD3" w:rsidRDefault="00CA719C" w:rsidP="00CA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Прынцып сістэмнасці і паслядоўнасці.</w:t>
      </w:r>
    </w:p>
    <w:p w14:paraId="3E5AE279" w14:textId="77777777" w:rsidR="00CA719C" w:rsidRPr="00FD1DD3" w:rsidRDefault="00CA719C" w:rsidP="00CA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Прынцып спалучэння калектыўных, групавых і індывідуальных формаў і метадаў працы.</w:t>
      </w:r>
    </w:p>
    <w:p w14:paraId="3FAF1B57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BB8BB36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УДЗЕЛЬНІКІ ПРАГРАМЫ</w:t>
      </w:r>
    </w:p>
    <w:p w14:paraId="38F2E1F5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навучэнцы  ДУА “Заямнаўская сярэдняя школа”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, ДУА “Засульская СШ”</w:t>
      </w:r>
    </w:p>
    <w:p w14:paraId="58D33797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A086F8D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КІРАЎНІК ПРАГРАМЫ</w:t>
      </w:r>
    </w:p>
    <w:p w14:paraId="70AC49F0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Настаўнік пачатковых класаў Фенько Святлана Антонаўна</w:t>
      </w:r>
    </w:p>
    <w:p w14:paraId="1C9D749A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14:paraId="5F8EE786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ЭТАПЫ ПРАГРАМЫ</w:t>
      </w:r>
    </w:p>
    <w:p w14:paraId="0854E6A3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C209E5B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ПАДРЫХТОЎЧЫ</w:t>
      </w:r>
    </w:p>
    <w:p w14:paraId="4A67EA2A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(сакавік 202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5</w:t>
      </w: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г. - май 202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5</w:t>
      </w: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г.) – збор і аналіз інфармацыі, планаванне</w:t>
      </w:r>
    </w:p>
    <w:p w14:paraId="0F8F36AF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0431A0DC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АСНОЎНЫ</w:t>
      </w:r>
    </w:p>
    <w:p w14:paraId="7EF4BDC2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(чэрвень 202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5</w:t>
      </w: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г.) – рэалізацыя праграмы</w:t>
      </w:r>
    </w:p>
    <w:p w14:paraId="0E20B144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173D45DD" w14:textId="77777777" w:rsidR="00CA719C" w:rsidRPr="00FD1DD3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</w:rPr>
        <w:t xml:space="preserve">ВЫНІКОВЫ </w:t>
      </w:r>
    </w:p>
    <w:p w14:paraId="24ADDFB1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bCs/>
          <w:sz w:val="30"/>
          <w:szCs w:val="30"/>
        </w:rPr>
        <w:t>(</w:t>
      </w:r>
      <w:proofErr w:type="gramStart"/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л</w:t>
      </w:r>
      <w:proofErr w:type="gramEnd"/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іпень  </w:t>
      </w:r>
      <w:r w:rsidRPr="00FD1DD3">
        <w:rPr>
          <w:rFonts w:ascii="Times New Roman" w:hAnsi="Times New Roman" w:cs="Times New Roman"/>
          <w:bCs/>
          <w:sz w:val="30"/>
          <w:szCs w:val="30"/>
        </w:rPr>
        <w:t>20</w:t>
      </w: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5</w:t>
      </w:r>
      <w:r w:rsidRPr="00FD1DD3">
        <w:rPr>
          <w:rFonts w:ascii="Times New Roman" w:hAnsi="Times New Roman" w:cs="Times New Roman"/>
          <w:bCs/>
          <w:sz w:val="30"/>
          <w:szCs w:val="30"/>
        </w:rPr>
        <w:t xml:space="preserve">г.) – </w:t>
      </w:r>
      <w:proofErr w:type="spellStart"/>
      <w:r w:rsidRPr="00FD1DD3">
        <w:rPr>
          <w:rFonts w:ascii="Times New Roman" w:hAnsi="Times New Roman" w:cs="Times New Roman"/>
          <w:bCs/>
          <w:sz w:val="30"/>
          <w:szCs w:val="30"/>
        </w:rPr>
        <w:t>абагульненне</w:t>
      </w:r>
      <w:proofErr w:type="spellEnd"/>
      <w:r w:rsidRPr="00FD1DD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FD1DD3">
        <w:rPr>
          <w:rFonts w:ascii="Times New Roman" w:hAnsi="Times New Roman" w:cs="Times New Roman"/>
          <w:bCs/>
          <w:sz w:val="30"/>
          <w:szCs w:val="30"/>
        </w:rPr>
        <w:t>матэрыялаў</w:t>
      </w:r>
      <w:proofErr w:type="spellEnd"/>
      <w:r w:rsidRPr="00FD1DD3">
        <w:rPr>
          <w:rFonts w:ascii="Times New Roman" w:hAnsi="Times New Roman" w:cs="Times New Roman"/>
          <w:bCs/>
          <w:sz w:val="30"/>
          <w:szCs w:val="30"/>
        </w:rPr>
        <w:t xml:space="preserve"> па </w:t>
      </w:r>
      <w:proofErr w:type="spellStart"/>
      <w:r w:rsidRPr="00FD1DD3">
        <w:rPr>
          <w:rFonts w:ascii="Times New Roman" w:hAnsi="Times New Roman" w:cs="Times New Roman"/>
          <w:bCs/>
          <w:sz w:val="30"/>
          <w:szCs w:val="30"/>
        </w:rPr>
        <w:t>выкананай</w:t>
      </w:r>
      <w:proofErr w:type="spellEnd"/>
      <w:r w:rsidRPr="00FD1DD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FD1DD3">
        <w:rPr>
          <w:rFonts w:ascii="Times New Roman" w:hAnsi="Times New Roman" w:cs="Times New Roman"/>
          <w:bCs/>
          <w:sz w:val="30"/>
          <w:szCs w:val="30"/>
        </w:rPr>
        <w:t>рабоце</w:t>
      </w:r>
      <w:proofErr w:type="spellEnd"/>
      <w:r w:rsidRPr="00FD1DD3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FD1DD3">
        <w:rPr>
          <w:rFonts w:ascii="Times New Roman" w:hAnsi="Times New Roman" w:cs="Times New Roman"/>
          <w:bCs/>
          <w:sz w:val="30"/>
          <w:szCs w:val="30"/>
        </w:rPr>
        <w:t>афармленне</w:t>
      </w:r>
      <w:proofErr w:type="spellEnd"/>
      <w:r w:rsidRPr="00FD1DD3">
        <w:rPr>
          <w:rFonts w:ascii="Times New Roman" w:hAnsi="Times New Roman" w:cs="Times New Roman"/>
          <w:bCs/>
          <w:sz w:val="30"/>
          <w:szCs w:val="30"/>
        </w:rPr>
        <w:t xml:space="preserve"> работы</w:t>
      </w:r>
      <w:r w:rsidRPr="00FD1DD3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14:paraId="3D6B49D1" w14:textId="77777777" w:rsidR="00CA719C" w:rsidRDefault="00CA719C" w:rsidP="00CA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7FB9976" w14:textId="77777777" w:rsidR="00CA719C" w:rsidRPr="00FD1DD3" w:rsidRDefault="00CA719C" w:rsidP="00CA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A3B2918" w14:textId="77777777" w:rsidR="00CA719C" w:rsidRPr="00FD1DD3" w:rsidRDefault="00CA719C" w:rsidP="00CA71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AA466C4" w14:textId="77777777" w:rsidR="00CA719C" w:rsidRPr="00FD1DD3" w:rsidRDefault="00CA719C" w:rsidP="00CA719C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30"/>
          <w:szCs w:val="30"/>
          <w:lang w:val="be-BY"/>
        </w:rPr>
      </w:pPr>
    </w:p>
    <w:p w14:paraId="1007605F" w14:textId="77777777" w:rsidR="00CA719C" w:rsidRPr="005060C1" w:rsidRDefault="00CA719C" w:rsidP="00CA71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608D709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61453CF7" w14:textId="230F83CA" w:rsidR="0053585A" w:rsidRDefault="0053585A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</w:t>
      </w:r>
      <w:r w:rsidR="00CA719C">
        <w:rPr>
          <w:rFonts w:ascii="Times New Roman" w:hAnsi="Times New Roman" w:cs="Times New Roman"/>
          <w:sz w:val="30"/>
          <w:szCs w:val="30"/>
          <w:lang w:val="be-BY"/>
        </w:rPr>
        <w:t>\</w:t>
      </w:r>
    </w:p>
    <w:p w14:paraId="7657D83D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253F97F4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39123E4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621AB1C6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522F1DD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18A58B92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21E8232D" w14:textId="77777777" w:rsidR="00CA719C" w:rsidRDefault="00CA719C" w:rsidP="00CA719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13B52EA1" w14:textId="77777777" w:rsidR="00CA719C" w:rsidRPr="00FD1DD3" w:rsidRDefault="00CA719C" w:rsidP="00CA71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A90C60D" w14:textId="77777777" w:rsidR="0053585A" w:rsidRPr="00FD1DD3" w:rsidRDefault="0053585A" w:rsidP="00424428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14:paraId="20841690" w14:textId="5ECD7D44" w:rsidR="00A73676" w:rsidRDefault="003F3F54" w:rsidP="003F3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lastRenderedPageBreak/>
        <w:t>План</w:t>
      </w:r>
    </w:p>
    <w:p w14:paraId="21F212F1" w14:textId="5E84A284" w:rsidR="003F3F54" w:rsidRDefault="003F3F54" w:rsidP="003F3F5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в</w:t>
      </w:r>
      <w:r w:rsidRPr="003F3F54">
        <w:rPr>
          <w:rFonts w:ascii="Times New Roman" w:hAnsi="Times New Roman" w:cs="Times New Roman"/>
          <w:bCs/>
          <w:sz w:val="30"/>
          <w:szCs w:val="30"/>
          <w:lang w:val="be-BY"/>
        </w:rPr>
        <w:t>ыхаваўчай работы</w:t>
      </w:r>
    </w:p>
    <w:p w14:paraId="215B7FD7" w14:textId="275CF45C" w:rsidR="003F3F54" w:rsidRDefault="003F3F54" w:rsidP="003F3F5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з дзецьмі, якім патрэбна аздараўленне,</w:t>
      </w:r>
    </w:p>
    <w:p w14:paraId="0F7373E9" w14:textId="30C53E94" w:rsidR="003F3F54" w:rsidRDefault="003F3F54" w:rsidP="003F3F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="00310D2B">
        <w:rPr>
          <w:rFonts w:ascii="Times New Roman" w:hAnsi="Times New Roman" w:cs="Times New Roman"/>
          <w:sz w:val="30"/>
          <w:szCs w:val="30"/>
          <w:lang w:val="be-BY"/>
        </w:rPr>
        <w:t xml:space="preserve">выхаваўча - </w:t>
      </w:r>
      <w:r w:rsidR="00A73676" w:rsidRPr="00FD1DD3">
        <w:rPr>
          <w:rFonts w:ascii="Times New Roman" w:hAnsi="Times New Roman" w:cs="Times New Roman"/>
          <w:sz w:val="30"/>
          <w:szCs w:val="30"/>
          <w:lang w:val="be-BY"/>
        </w:rPr>
        <w:t>аздараўленч</w:t>
      </w:r>
      <w:r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Pr="003F3F5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дзённым</w:t>
      </w:r>
      <w:r w:rsidR="00A73676"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лагер</w:t>
      </w:r>
      <w:r>
        <w:rPr>
          <w:rFonts w:ascii="Times New Roman" w:hAnsi="Times New Roman" w:cs="Times New Roman"/>
          <w:sz w:val="30"/>
          <w:szCs w:val="30"/>
          <w:lang w:val="be-BY"/>
        </w:rPr>
        <w:t>ы</w:t>
      </w:r>
    </w:p>
    <w:p w14:paraId="04FF1255" w14:textId="5B32602C" w:rsidR="00A73676" w:rsidRPr="00FD1DD3" w:rsidRDefault="00A73676" w:rsidP="003F3F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>“НЕПАСЕДЫ”</w:t>
      </w:r>
    </w:p>
    <w:p w14:paraId="486EF81B" w14:textId="1D30A43A" w:rsidR="00A73676" w:rsidRPr="00FD1DD3" w:rsidRDefault="003F3F54" w:rsidP="003F3F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“Заямнаўская сярэдняя школа”</w:t>
      </w:r>
    </w:p>
    <w:p w14:paraId="64310A9C" w14:textId="77777777" w:rsidR="00A73676" w:rsidRPr="00FD1DD3" w:rsidRDefault="00A73676" w:rsidP="00A7367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245"/>
        <w:gridCol w:w="1700"/>
        <w:gridCol w:w="2410"/>
      </w:tblGrid>
      <w:tr w:rsidR="0053585A" w:rsidRPr="005060C1" w14:paraId="3F46E02E" w14:textId="77777777" w:rsidTr="00703AA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8741" w14:textId="77777777" w:rsidR="0053585A" w:rsidRPr="005060C1" w:rsidRDefault="0053585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586" w14:textId="77777777" w:rsidR="0053585A" w:rsidRPr="005060C1" w:rsidRDefault="0053585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883" w14:textId="77777777" w:rsidR="0053585A" w:rsidRPr="005060C1" w:rsidRDefault="0053585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0C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B378" w14:textId="77777777" w:rsidR="0053585A" w:rsidRPr="005060C1" w:rsidRDefault="0053585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53585A" w:rsidRPr="005060C1" w14:paraId="2DF214B6" w14:textId="77777777" w:rsidTr="00703AA2">
        <w:trPr>
          <w:trHeight w:val="6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FEC5" w14:textId="74EB2E09" w:rsidR="0053585A" w:rsidRPr="005060C1" w:rsidRDefault="0053585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310D2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.06.20</w:t>
            </w:r>
            <w:r w:rsidR="003535A3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310D2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14:paraId="2242A8B4" w14:textId="77777777" w:rsidR="0053585A" w:rsidRPr="005060C1" w:rsidRDefault="0053585A" w:rsidP="00A04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</w:t>
            </w:r>
            <w:r w:rsidR="00A044D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бяспекі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D2C3" w14:textId="6FF650FA" w:rsidR="0053585A" w:rsidRPr="005060C1" w:rsidRDefault="0053585A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FF4E2D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Урачыстае а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дкрыццё лагера. Святочная лінейка</w:t>
            </w:r>
            <w:r w:rsidR="00703AA2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“Прывітанне, лета!”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66B8" w14:textId="77777777" w:rsidR="0053585A" w:rsidRPr="005060C1" w:rsidRDefault="0053585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9.00-9.15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FA0" w14:textId="77777777" w:rsidR="0053585A" w:rsidRPr="005060C1" w:rsidRDefault="004F0D32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Фенько С.А.</w:t>
            </w:r>
          </w:p>
        </w:tc>
      </w:tr>
      <w:tr w:rsidR="0053585A" w:rsidRPr="00982B9B" w14:paraId="3BCED34A" w14:textId="77777777" w:rsidTr="00703AA2">
        <w:trPr>
          <w:trHeight w:val="7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6010" w14:textId="77777777" w:rsidR="0053585A" w:rsidRPr="005060C1" w:rsidRDefault="0053585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667" w14:textId="53F328D0" w:rsidR="0053585A" w:rsidRPr="005060C1" w:rsidRDefault="0053585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 w:rsidR="000117F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Азнаямленне з правіламі бяспечных паводзін  </w:t>
            </w:r>
            <w:r w:rsidR="00905A0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117F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падчас работы лагера</w:t>
            </w:r>
          </w:p>
          <w:p w14:paraId="03C566ED" w14:textId="578D7184" w:rsidR="00150A47" w:rsidRPr="005060C1" w:rsidRDefault="00150A47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CD7" w14:textId="40773217" w:rsidR="0053585A" w:rsidRPr="005060C1" w:rsidRDefault="00982B9B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53585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53585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BD87" w14:textId="77777777" w:rsidR="0053585A" w:rsidRPr="005060C1" w:rsidRDefault="004F0D32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Кухарчык Т.Ю.</w:t>
            </w:r>
            <w:r w:rsidR="00150A47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14:paraId="686AD471" w14:textId="77777777" w:rsidR="00150A47" w:rsidRDefault="00C15DD9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5D585BFC" w14:textId="77777777" w:rsidR="00670E85" w:rsidRDefault="00670E85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429DD3B0" w14:textId="1DB594D5" w:rsidR="00670E85" w:rsidRPr="005060C1" w:rsidRDefault="00670E85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53585A" w:rsidRPr="00670E85" w14:paraId="14C07093" w14:textId="77777777" w:rsidTr="00703AA2">
        <w:trPr>
          <w:trHeight w:val="7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B3F" w14:textId="21CDBAA0" w:rsidR="0053585A" w:rsidRPr="005060C1" w:rsidRDefault="0053585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7FCE" w14:textId="7B9A015F" w:rsidR="0053585A" w:rsidRPr="005060C1" w:rsidRDefault="0053585A" w:rsidP="0045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 w:rsidR="00905A0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156CD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Аперацыя “Утульнасць” (афармленне атрадных памяшканняў)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2FD" w14:textId="43EB2ED0" w:rsidR="0053585A" w:rsidRPr="005060C1" w:rsidRDefault="0053585A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="000117F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0117F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800" w14:textId="77777777" w:rsidR="00C15DD9" w:rsidRPr="005060C1" w:rsidRDefault="00C15DD9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Кухарчык Т.Ю.,</w:t>
            </w:r>
          </w:p>
          <w:p w14:paraId="2BD352C6" w14:textId="7E358C0C" w:rsidR="00670E85" w:rsidRPr="005060C1" w:rsidRDefault="00C15DD9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70E1F111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6A748FE0" w14:textId="26EA1BB4" w:rsidR="0053585A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53585A" w:rsidRPr="005060C1" w14:paraId="1097D176" w14:textId="77777777" w:rsidTr="00703AA2">
        <w:trPr>
          <w:trHeight w:val="10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75F8" w14:textId="77777777" w:rsidR="0053585A" w:rsidRPr="005060C1" w:rsidRDefault="0053585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846" w14:textId="6208CCAD" w:rsidR="0053585A" w:rsidRPr="005060C1" w:rsidRDefault="0053585A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  <w:r w:rsidR="00905A0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97FD3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Інтэрактыўная гульня ў рамках акцыі “Канікулы без дыму і агню”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C5A" w14:textId="65672B19" w:rsidR="0053585A" w:rsidRPr="005060C1" w:rsidRDefault="0053585A" w:rsidP="00197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0117F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0117F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</w:t>
            </w:r>
            <w:r w:rsidR="000117F9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197FD3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5EC" w14:textId="2038FCC6" w:rsidR="00670E85" w:rsidRDefault="00197FD3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Фенько С.А.</w:t>
            </w:r>
            <w:r w:rsidR="00703AA2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інспектар РАНС Салей В.Я.</w:t>
            </w:r>
          </w:p>
          <w:p w14:paraId="06C49F5A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Кухарчык Т.Ю.,</w:t>
            </w:r>
          </w:p>
          <w:p w14:paraId="4021E1DD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6EE2AE87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22E39A01" w14:textId="094E69AE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53585A" w:rsidRPr="00670E85" w14:paraId="6A0BEBD3" w14:textId="77777777" w:rsidTr="00703AA2">
        <w:trPr>
          <w:trHeight w:val="7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5F14" w14:textId="77777777" w:rsidR="0053585A" w:rsidRPr="005060C1" w:rsidRDefault="0053585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597C" w14:textId="07A43E1F" w:rsidR="0053585A" w:rsidRPr="005060C1" w:rsidRDefault="0053585A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  <w:r w:rsidR="00905A0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703AA2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Конкурсна-забаўляльная праграма “Шчаслівая вясёлка дзяцінства”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AE02" w14:textId="33569057" w:rsidR="0053585A" w:rsidRPr="005060C1" w:rsidRDefault="0053585A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</w:t>
            </w:r>
            <w:r w:rsidR="00905A0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905A0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905A0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F83" w14:textId="77777777" w:rsidR="00703AA2" w:rsidRPr="005060C1" w:rsidRDefault="00703AA2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Кухарчык Т.Ю.,</w:t>
            </w:r>
          </w:p>
          <w:p w14:paraId="1C5A5CF9" w14:textId="77777777" w:rsidR="00703AA2" w:rsidRDefault="00703AA2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279BBDBA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0CAD2909" w14:textId="1CCA5107" w:rsidR="0053585A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2034DF" w:rsidRPr="00670E85" w14:paraId="4739412A" w14:textId="77777777" w:rsidTr="00703AA2">
        <w:trPr>
          <w:trHeight w:val="17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846" w14:textId="77777777" w:rsidR="002034DF" w:rsidRPr="005060C1" w:rsidRDefault="002034DF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D3130" w14:textId="074969F3" w:rsidR="002034DF" w:rsidRPr="005060C1" w:rsidRDefault="00703AA2" w:rsidP="004F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.Хвілінка </w:t>
            </w:r>
            <w:r w:rsidR="00197FD3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бяспекі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="00197FD3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Патрабаванні бяспекі перад наведваннем басейна”</w:t>
            </w:r>
          </w:p>
          <w:p w14:paraId="7B75B179" w14:textId="07F6DCA5" w:rsidR="002034DF" w:rsidRPr="005060C1" w:rsidRDefault="002034DF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6C4F" w14:textId="068C2DE7" w:rsidR="002034DF" w:rsidRPr="005060C1" w:rsidRDefault="00703AA2" w:rsidP="004F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C5481" w14:textId="77777777" w:rsidR="00703AA2" w:rsidRPr="005060C1" w:rsidRDefault="00703AA2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Кухарчык Т.Ю.,</w:t>
            </w:r>
          </w:p>
          <w:p w14:paraId="74F2B386" w14:textId="77777777" w:rsidR="00703AA2" w:rsidRDefault="00703AA2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6703B7D0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189345D3" w14:textId="14AF89EC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  <w:p w14:paraId="76160E8D" w14:textId="393A648F" w:rsidR="002034DF" w:rsidRPr="005060C1" w:rsidRDefault="002034DF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034DF" w:rsidRPr="00CA719C" w14:paraId="694E5277" w14:textId="77777777" w:rsidTr="00703AA2">
        <w:trPr>
          <w:trHeight w:val="6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2C3" w14:textId="508182C5" w:rsidR="002034DF" w:rsidRPr="005060C1" w:rsidRDefault="002034DF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310D2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.06.202</w:t>
            </w:r>
            <w:r w:rsidR="00310D2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14:paraId="21933CC9" w14:textId="77777777" w:rsidR="002034DF" w:rsidRPr="005060C1" w:rsidRDefault="002034DF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інтэлектуальных гульняў </w:t>
            </w:r>
          </w:p>
          <w:p w14:paraId="288FADEF" w14:textId="77777777" w:rsidR="002034DF" w:rsidRPr="005060C1" w:rsidRDefault="002034DF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B10652B" w14:textId="77777777" w:rsidR="002034DF" w:rsidRPr="005060C1" w:rsidRDefault="002034DF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711" w14:textId="7A7AABCC" w:rsidR="002034DF" w:rsidRPr="005060C1" w:rsidRDefault="002034DF" w:rsidP="00451A84">
            <w:pPr>
              <w:pStyle w:val="a3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1.Першынства атрадаў па шашках і  шахматах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1B65" w14:textId="5FCA7426" w:rsidR="002034DF" w:rsidRPr="005060C1" w:rsidRDefault="00982B9B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4D296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4D296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3A4" w14:textId="77777777" w:rsidR="00703AA2" w:rsidRPr="005060C1" w:rsidRDefault="00C15DD9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Малашчанка Н.Ф., </w:t>
            </w:r>
          </w:p>
          <w:p w14:paraId="4545F31F" w14:textId="77777777" w:rsidR="002034DF" w:rsidRDefault="00C15DD9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3A2C0615" w14:textId="77777777" w:rsidR="00670E85" w:rsidRDefault="00670E85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1E52CB4F" w14:textId="45F22B4C" w:rsidR="00670E85" w:rsidRPr="005060C1" w:rsidRDefault="00670E85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</w:tc>
      </w:tr>
      <w:tr w:rsidR="002034DF" w:rsidRPr="00CA719C" w14:paraId="01F791F5" w14:textId="77777777" w:rsidTr="00703AA2">
        <w:trPr>
          <w:trHeight w:val="6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84FB" w14:textId="77777777" w:rsidR="002034DF" w:rsidRPr="005060C1" w:rsidRDefault="002034DF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4A6" w14:textId="77777777" w:rsidR="002034DF" w:rsidRPr="005060C1" w:rsidRDefault="002034DF" w:rsidP="00336212">
            <w:pPr>
              <w:pStyle w:val="a3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2.Інсцэніроўка “Здаровы лад жыцця”.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AAB3" w14:textId="323DE988" w:rsidR="002034DF" w:rsidRPr="005060C1" w:rsidRDefault="00982B9B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10.15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11.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B38" w14:textId="77777777" w:rsidR="00703AA2" w:rsidRPr="005060C1" w:rsidRDefault="00C15DD9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Малашчанка Н.Ф.,</w:t>
            </w:r>
          </w:p>
          <w:p w14:paraId="161E4FF8" w14:textId="77777777" w:rsidR="002034DF" w:rsidRDefault="00C15DD9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Якубовіч Ф.А.</w:t>
            </w:r>
          </w:p>
          <w:p w14:paraId="460F597B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42BA5910" w14:textId="55E894C1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</w:tc>
      </w:tr>
      <w:tr w:rsidR="002034DF" w:rsidRPr="00982B9B" w14:paraId="014CCB6A" w14:textId="77777777" w:rsidTr="00703AA2">
        <w:trPr>
          <w:trHeight w:val="7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2100" w14:textId="77777777" w:rsidR="002034DF" w:rsidRPr="005060C1" w:rsidRDefault="002034DF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AEF" w14:textId="5E338B7A" w:rsidR="002034DF" w:rsidRPr="005060C1" w:rsidRDefault="002034DF" w:rsidP="00451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3.Спартыўнае спаборніцтва “Самы дужы”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6A91" w14:textId="263ACE16" w:rsidR="002034DF" w:rsidRPr="005060C1" w:rsidRDefault="002034DF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0-12.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B0C" w14:textId="77777777" w:rsidR="002034DF" w:rsidRPr="005060C1" w:rsidRDefault="002034DF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Кручок Ю.А.</w:t>
            </w:r>
          </w:p>
        </w:tc>
      </w:tr>
      <w:tr w:rsidR="002034DF" w:rsidRPr="00CA719C" w14:paraId="2F022E09" w14:textId="77777777" w:rsidTr="00703AA2">
        <w:trPr>
          <w:trHeight w:val="4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551" w14:textId="77777777" w:rsidR="002034DF" w:rsidRPr="005060C1" w:rsidRDefault="002034DF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D06" w14:textId="33DC025D" w:rsidR="002034DF" w:rsidRPr="005060C1" w:rsidRDefault="002034DF" w:rsidP="005060C1">
            <w:pPr>
              <w:pStyle w:val="a3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  <w:r w:rsid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Крыжаванкаманія “Мая Беларусь”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A70" w14:textId="77777777" w:rsidR="002034DF" w:rsidRPr="005060C1" w:rsidRDefault="002034DF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E7B" w14:textId="77777777" w:rsidR="002034DF" w:rsidRDefault="00C15DD9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Малашчанка Н.Ф., Якубовіч Ф.А.</w:t>
            </w:r>
          </w:p>
          <w:p w14:paraId="56DB64EC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47B2BCCF" w14:textId="39BB9E02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</w:tc>
      </w:tr>
      <w:tr w:rsidR="002034DF" w:rsidRPr="00CA719C" w14:paraId="53E25ED5" w14:textId="77777777" w:rsidTr="00703AA2">
        <w:trPr>
          <w:trHeight w:val="9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B23" w14:textId="77777777" w:rsidR="002034DF" w:rsidRPr="005060C1" w:rsidRDefault="002034DF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455A" w14:textId="11BC64FD" w:rsidR="002034DF" w:rsidRPr="005060C1" w:rsidRDefault="005060C1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.Хвілінка бяспекі “Правілы паводзін дзяцей пры прагулках і паходах”</w:t>
            </w:r>
          </w:p>
          <w:p w14:paraId="68026AE8" w14:textId="77777777" w:rsidR="002034DF" w:rsidRPr="005060C1" w:rsidRDefault="002034DF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35A0" w14:textId="351BA78F" w:rsidR="002034DF" w:rsidRPr="005060C1" w:rsidRDefault="005060C1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842" w14:textId="77777777" w:rsidR="002034DF" w:rsidRDefault="005060C1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Малашчанка Н.Ф., Якубовіч Ф.А.</w:t>
            </w:r>
          </w:p>
          <w:p w14:paraId="1A0B3B5B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183211D2" w14:textId="3BF0D4F8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</w:tc>
      </w:tr>
      <w:tr w:rsidR="002034DF" w:rsidRPr="00670E85" w14:paraId="684FBEE3" w14:textId="77777777" w:rsidTr="00703AA2">
        <w:trPr>
          <w:trHeight w:val="3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79B" w14:textId="37DF3D11" w:rsidR="002034DF" w:rsidRPr="005060C1" w:rsidRDefault="002034DF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310D2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.06.202</w:t>
            </w:r>
            <w:r w:rsidR="00310D2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14:paraId="40AB3DE1" w14:textId="77777777" w:rsidR="002034DF" w:rsidRPr="005060C1" w:rsidRDefault="002034DF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дзяўчынак і хлопчыкаў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FE7" w14:textId="1A538906" w:rsidR="002034DF" w:rsidRPr="005060C1" w:rsidRDefault="002034DF" w:rsidP="0050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1.Конкурсная праграма “Міс і Містэр лагера”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A842" w14:textId="00387540" w:rsidR="002034DF" w:rsidRPr="005060C1" w:rsidRDefault="00982B9B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2034D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A05" w14:textId="77777777" w:rsidR="00C15DD9" w:rsidRPr="005060C1" w:rsidRDefault="00C15DD9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0FDB7416" w14:textId="77777777" w:rsidR="00C15DD9" w:rsidRDefault="00C15DD9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21270FCD" w14:textId="7F87A90B" w:rsidR="00670E85" w:rsidRDefault="00670E85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В.У.</w:t>
            </w:r>
          </w:p>
          <w:p w14:paraId="77D2AD50" w14:textId="5A44F618" w:rsidR="00C15DD9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C15DD9" w:rsidRPr="00982B9B" w14:paraId="40D96E77" w14:textId="77777777" w:rsidTr="00703AA2">
        <w:trPr>
          <w:trHeight w:val="72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E8CC" w14:textId="77777777" w:rsidR="00C15DD9" w:rsidRPr="005060C1" w:rsidRDefault="00C15DD9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CE3F" w14:textId="6F969167" w:rsidR="00C15DD9" w:rsidRPr="005060C1" w:rsidRDefault="00C15DD9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 w:rsidR="0066266C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Спартыўнае спаборніцтва “Залатая скакалачка”.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358E" w14:textId="7EE3033D" w:rsidR="00C15DD9" w:rsidRPr="005060C1" w:rsidRDefault="00C15DD9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D5E" w14:textId="6E5DC609" w:rsidR="00C15DD9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Кручок Ю.А. </w:t>
            </w:r>
          </w:p>
        </w:tc>
      </w:tr>
      <w:tr w:rsidR="00C15DD9" w:rsidRPr="00670E85" w14:paraId="512D8F3D" w14:textId="77777777" w:rsidTr="00703AA2">
        <w:trPr>
          <w:trHeight w:val="72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915C" w14:textId="77777777" w:rsidR="00C15DD9" w:rsidRPr="005060C1" w:rsidRDefault="00C15DD9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773A" w14:textId="2769F4FC" w:rsidR="00C15DD9" w:rsidRPr="005060C1" w:rsidRDefault="00C15DD9" w:rsidP="005060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 w:rsid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басейна “ СШ №4 г.Стоўбцы”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8D6" w14:textId="36946AF9" w:rsidR="00C15DD9" w:rsidRPr="005060C1" w:rsidRDefault="00C15DD9" w:rsidP="0050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</w:t>
            </w:r>
            <w:r w:rsid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2B0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1A7C73F7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33797F08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В.У.</w:t>
            </w:r>
          </w:p>
          <w:p w14:paraId="43C3FF7F" w14:textId="570B2781" w:rsidR="00C15DD9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2034DF" w:rsidRPr="00670E85" w14:paraId="0CCD76A3" w14:textId="77777777" w:rsidTr="00703AA2">
        <w:trPr>
          <w:trHeight w:val="6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0AC6" w14:textId="77777777" w:rsidR="002034DF" w:rsidRPr="005060C1" w:rsidRDefault="002034DF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322F" w14:textId="7EC1795E" w:rsidR="002034DF" w:rsidRPr="005060C1" w:rsidRDefault="002034DF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66266C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Прэзентацыя парыкмахерскіх работ “Майстар прычосак”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1044" w14:textId="743C64BC" w:rsidR="002034DF" w:rsidRPr="005060C1" w:rsidRDefault="002034DF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C07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16EF980B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00A8AD20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В.У.</w:t>
            </w:r>
          </w:p>
          <w:p w14:paraId="4F51B65A" w14:textId="620650E8" w:rsidR="002034DF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982B9B" w:rsidRPr="00670E85" w14:paraId="34005C9D" w14:textId="77777777" w:rsidTr="00703AA2">
        <w:trPr>
          <w:trHeight w:val="9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9DD3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5763" w14:textId="5F5A0102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Хвілінка здароўя “Правілы паводзін з незнаёмымі людзьмі”</w:t>
            </w:r>
          </w:p>
          <w:p w14:paraId="1DAB301F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E493" w14:textId="2DF93766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CDB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20F937C6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13DD7515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В.У.</w:t>
            </w:r>
          </w:p>
          <w:p w14:paraId="058AAC4B" w14:textId="31E16B6A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Высоцкая В.Д.</w:t>
            </w:r>
          </w:p>
        </w:tc>
      </w:tr>
      <w:tr w:rsidR="00982B9B" w:rsidRPr="00CA719C" w14:paraId="32DED4FC" w14:textId="77777777" w:rsidTr="00703AA2">
        <w:trPr>
          <w:trHeight w:val="3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2B0" w14:textId="21B9F604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05.06.2025</w:t>
            </w:r>
          </w:p>
          <w:p w14:paraId="185290A3" w14:textId="77777777" w:rsidR="00982B9B" w:rsidRPr="005060C1" w:rsidRDefault="00982B9B" w:rsidP="0018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здароўя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79F" w14:textId="06EB48F0" w:rsidR="00982B9B" w:rsidRPr="005060C1" w:rsidRDefault="00982B9B" w:rsidP="0033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1.К</w:t>
            </w:r>
            <w:r w:rsidR="005547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онкурсная праграма “Самы мужны”</w:t>
            </w:r>
          </w:p>
          <w:p w14:paraId="7AF6A065" w14:textId="77777777" w:rsidR="00982B9B" w:rsidRPr="005060C1" w:rsidRDefault="00982B9B" w:rsidP="0033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763" w14:textId="0526FA8F" w:rsidR="00982B9B" w:rsidRPr="005060C1" w:rsidRDefault="00982B9B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131" w14:textId="77777777" w:rsidR="00982B9B" w:rsidRPr="005060C1" w:rsidRDefault="00982B9B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2FE2919C" w14:textId="77777777" w:rsidR="00982B9B" w:rsidRDefault="00982B9B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589211FA" w14:textId="77777777" w:rsidR="00670E85" w:rsidRDefault="00670E85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  <w:p w14:paraId="21E3952E" w14:textId="76C89363" w:rsidR="00670E85" w:rsidRPr="005060C1" w:rsidRDefault="00670E85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</w:tc>
      </w:tr>
      <w:tr w:rsidR="00982B9B" w:rsidRPr="00CA719C" w14:paraId="005F9CE3" w14:textId="77777777" w:rsidTr="00703AA2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A822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900" w14:textId="7B5986AE" w:rsidR="00982B9B" w:rsidRPr="005060C1" w:rsidRDefault="00982B9B" w:rsidP="00D1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Сустрэча з фельчарам Заямнаўскага ФАПа Луцік Г. І. Хвілінкі здароўя “Асцярожна: кляшчы!”, “Што рабіць пры сонечным удары?”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94C3" w14:textId="4FDF86B1" w:rsidR="00982B9B" w:rsidRPr="005060C1" w:rsidRDefault="00982B9B" w:rsidP="00F05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</w:t>
            </w:r>
            <w:r w:rsidR="00F057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AA11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37A913EF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6C6E95C8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  <w:p w14:paraId="1DC3ECC9" w14:textId="2F825772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</w:tc>
      </w:tr>
      <w:tr w:rsidR="00F0576F" w:rsidRPr="00CA719C" w14:paraId="765938B7" w14:textId="77777777" w:rsidTr="00703AA2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F49" w14:textId="77777777" w:rsidR="00F0576F" w:rsidRPr="005060C1" w:rsidRDefault="00F0576F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B43" w14:textId="0AB32A33" w:rsidR="00F0576F" w:rsidRPr="005060C1" w:rsidRDefault="00F0576F" w:rsidP="00D1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Майстар-клас па народных промыслах майстра Слабадскога клуба-бібліятэкі Віцько Л.І.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7B7" w14:textId="0C6E31E0" w:rsidR="00F0576F" w:rsidRPr="005060C1" w:rsidRDefault="00F0576F" w:rsidP="00F05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029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5ED81B6F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23A169A9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  <w:p w14:paraId="66A5812B" w14:textId="025F474C" w:rsidR="00F0576F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</w:tc>
      </w:tr>
      <w:tr w:rsidR="00982B9B" w:rsidRPr="00F0576F" w14:paraId="6B922783" w14:textId="77777777" w:rsidTr="00703AA2">
        <w:trPr>
          <w:trHeight w:val="8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56FA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C99" w14:textId="64CA0D15" w:rsidR="00982B9B" w:rsidRPr="005060C1" w:rsidRDefault="00982B9B" w:rsidP="00D1516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Спартыўныя гульні з мячом “Лета+мяч = здароўе!”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7179" w14:textId="04C2CA00" w:rsidR="00982B9B" w:rsidRPr="005060C1" w:rsidRDefault="00982B9B" w:rsidP="00F05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  <w:r w:rsidR="00F057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0B45" w14:textId="4F147C9E" w:rsidR="00982B9B" w:rsidRPr="005060C1" w:rsidRDefault="00982B9B" w:rsidP="0033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Кручок Ю.А.</w:t>
            </w:r>
          </w:p>
        </w:tc>
      </w:tr>
      <w:tr w:rsidR="00451A84" w:rsidRPr="00CA719C" w14:paraId="0A6712F8" w14:textId="77777777" w:rsidTr="00703AA2">
        <w:trPr>
          <w:trHeight w:val="8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60AD" w14:textId="77777777" w:rsidR="00451A84" w:rsidRPr="005060C1" w:rsidRDefault="00451A84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B2E" w14:textId="0EA1E784" w:rsidR="00451A84" w:rsidRPr="005060C1" w:rsidRDefault="00451A84" w:rsidP="00D1516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  <w:r w:rsidR="00F057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”ЭкаБУМ” (акцыя па ўборцы школьнай тэрыторыі)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7EE" w14:textId="743B5C16" w:rsidR="00451A84" w:rsidRPr="005060C1" w:rsidRDefault="00F0576F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5F3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1037102D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2B743A1B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  <w:p w14:paraId="6EF00E72" w14:textId="24E5FAA6" w:rsidR="00451A84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  <w:r w:rsidR="00F0576F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982B9B" w:rsidRPr="00CA719C" w14:paraId="6BBBD357" w14:textId="77777777" w:rsidTr="00703AA2">
        <w:trPr>
          <w:trHeight w:val="9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770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1E6D" w14:textId="3C88695A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5.Хвілінка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здароўя “Смачныя і карысныя сакрэты здароўя”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1050142B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5D8E" w14:textId="652221FE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EDFC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30EE95F1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4BFB1DA2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  <w:p w14:paraId="206C09AC" w14:textId="7BACBCF2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</w:tc>
      </w:tr>
      <w:tr w:rsidR="00982B9B" w:rsidRPr="005060C1" w14:paraId="59ABAC0C" w14:textId="77777777" w:rsidTr="00703AA2">
        <w:trPr>
          <w:trHeight w:val="4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91DD" w14:textId="4DDFC6EE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06.06.2025</w:t>
            </w:r>
          </w:p>
          <w:p w14:paraId="7A939C6E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BE51D4D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прыгод</w:t>
            </w:r>
          </w:p>
          <w:p w14:paraId="6FA1D7D4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EE1DD72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3AF4" w14:textId="21B456B5" w:rsidR="00982B9B" w:rsidRPr="005060C1" w:rsidRDefault="00982B9B" w:rsidP="007F301E">
            <w:pPr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Караоке на вольныя тэмы “Фабрыка зорак”</w:t>
            </w:r>
          </w:p>
          <w:p w14:paraId="595762A1" w14:textId="77777777" w:rsidR="00982B9B" w:rsidRPr="005060C1" w:rsidRDefault="00982B9B" w:rsidP="007F301E">
            <w:pPr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98FA" w14:textId="3E52957A" w:rsidR="00982B9B" w:rsidRPr="005060C1" w:rsidRDefault="00982B9B" w:rsidP="0098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5B5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2CD97BBD" w14:textId="77777777" w:rsidR="00982B9B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Малашчанка Н.Ф.</w:t>
            </w:r>
          </w:p>
          <w:p w14:paraId="1DA1380B" w14:textId="77777777" w:rsidR="00670E85" w:rsidRDefault="00670E85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3C4C642B" w14:textId="54FA2998" w:rsidR="00670E85" w:rsidRPr="005060C1" w:rsidRDefault="00670E85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Т.Б.</w:t>
            </w:r>
          </w:p>
        </w:tc>
      </w:tr>
      <w:tr w:rsidR="00982B9B" w:rsidRPr="005060C1" w14:paraId="45A92587" w14:textId="77777777" w:rsidTr="00703AA2">
        <w:trPr>
          <w:trHeight w:val="6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42DD0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C28" w14:textId="71FD1F80" w:rsidR="00982B9B" w:rsidRPr="005060C1" w:rsidRDefault="00982B9B" w:rsidP="00F0576F">
            <w:pPr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Наведванне Цэнтра бяспекі РАНС ў г.Стоўбцы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AF8" w14:textId="020AF289" w:rsidR="00982B9B" w:rsidRPr="005060C1" w:rsidRDefault="00982B9B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0–1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821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7D20EEC5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Малашчанка Н.Ф.</w:t>
            </w:r>
          </w:p>
          <w:p w14:paraId="7374F206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75E74E06" w14:textId="6875D720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Т.Б.</w:t>
            </w:r>
          </w:p>
        </w:tc>
      </w:tr>
      <w:tr w:rsidR="00982B9B" w:rsidRPr="005060C1" w14:paraId="7EF8CE58" w14:textId="77777777" w:rsidTr="00703AA2">
        <w:trPr>
          <w:trHeight w:val="6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FA79C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536" w14:textId="0876635D" w:rsidR="00982B9B" w:rsidRPr="005060C1" w:rsidRDefault="00982B9B" w:rsidP="00E40143">
            <w:pPr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Гадзіна гульняў “Гульнявое асарці”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4C7" w14:textId="79073580" w:rsidR="00982B9B" w:rsidRPr="005060C1" w:rsidRDefault="0066266C" w:rsidP="00E4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432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16A9148E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Малашчанка Н.Ф.</w:t>
            </w:r>
          </w:p>
          <w:p w14:paraId="6F863C83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5802D02A" w14:textId="0BCC5EE3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Т.Б.</w:t>
            </w:r>
          </w:p>
        </w:tc>
      </w:tr>
      <w:tr w:rsidR="00982B9B" w:rsidRPr="005060C1" w14:paraId="5E672485" w14:textId="77777777" w:rsidTr="001D41EF">
        <w:trPr>
          <w:trHeight w:val="99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4DF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6E9" w14:textId="6597C14A" w:rsidR="00982B9B" w:rsidRPr="005060C1" w:rsidRDefault="00982B9B" w:rsidP="007F301E">
            <w:pPr>
              <w:pStyle w:val="a3"/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4.Хвілінка здароўя “Як зберагчы зрок?” </w:t>
            </w:r>
          </w:p>
          <w:p w14:paraId="6D943DF3" w14:textId="1FA52D12" w:rsidR="00982B9B" w:rsidRPr="005060C1" w:rsidRDefault="00982B9B" w:rsidP="007F301E">
            <w:pPr>
              <w:pStyle w:val="a3"/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  <w:p w14:paraId="350F3F74" w14:textId="77777777" w:rsidR="00982B9B" w:rsidRPr="005060C1" w:rsidRDefault="00982B9B" w:rsidP="007F301E">
            <w:pPr>
              <w:pStyle w:val="a3"/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192" w14:textId="7BAE025A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48A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10CE0D5E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Малашчанка Н.Ф.</w:t>
            </w:r>
          </w:p>
          <w:p w14:paraId="4BE378BC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 У.П.</w:t>
            </w:r>
          </w:p>
          <w:p w14:paraId="5B68CC01" w14:textId="709B96DD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Т.Б.</w:t>
            </w:r>
          </w:p>
        </w:tc>
      </w:tr>
      <w:tr w:rsidR="00982B9B" w:rsidRPr="00CA719C" w14:paraId="3ED5D82C" w14:textId="77777777" w:rsidTr="00703AA2">
        <w:trPr>
          <w:trHeight w:val="9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330" w14:textId="26E6D499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09.06.2025</w:t>
            </w:r>
          </w:p>
          <w:p w14:paraId="3F3923A2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гумару і смеху</w:t>
            </w:r>
          </w:p>
          <w:p w14:paraId="0E18C45D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C0D" w14:textId="16AE6EC8" w:rsidR="00982B9B" w:rsidRPr="005060C1" w:rsidRDefault="00982B9B" w:rsidP="00F057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Шоў-гульня “Гадзіна вясёлых пытанняў”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026" w14:textId="614264F1" w:rsidR="00982B9B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545" w14:textId="77777777" w:rsidR="00982B9B" w:rsidRPr="005060C1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40DFB7CA" w14:textId="77777777" w:rsidR="00982B9B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Залатарова В.В.</w:t>
            </w:r>
          </w:p>
          <w:p w14:paraId="1BF7A2EF" w14:textId="57B4267C" w:rsidR="00670E85" w:rsidRDefault="00670E85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35354D5F" w14:textId="58E605AF" w:rsidR="00670E85" w:rsidRPr="005060C1" w:rsidRDefault="00670E85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28181477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82B9B" w:rsidRPr="00CA719C" w14:paraId="2A76ED8E" w14:textId="77777777" w:rsidTr="00703AA2">
        <w:trPr>
          <w:trHeight w:val="9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9A4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4A61" w14:textId="3CDCBD1B" w:rsidR="00982B9B" w:rsidRPr="005060C1" w:rsidRDefault="00982B9B" w:rsidP="00B23EF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Наведванне кінатэатра 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“Беларусь” 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г. Стоўбцы</w:t>
            </w:r>
          </w:p>
          <w:p w14:paraId="2FF43143" w14:textId="6241D348" w:rsidR="00982B9B" w:rsidRPr="005060C1" w:rsidRDefault="00982B9B" w:rsidP="00B23EF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Прагляд кінафільма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9229" w14:textId="1D5E4B8A" w:rsidR="00982B9B" w:rsidRPr="005060C1" w:rsidRDefault="00982B9B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9F1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45C2D442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Залатарова В.В.</w:t>
            </w:r>
          </w:p>
          <w:p w14:paraId="5E55BC6B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68C36141" w14:textId="63623ED8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982B9B" w:rsidRPr="00CA719C" w14:paraId="2CBDE55C" w14:textId="77777777" w:rsidTr="00703AA2">
        <w:trPr>
          <w:trHeight w:val="7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2C7D" w14:textId="5EE715F2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152" w14:textId="7B4F9576" w:rsidR="00982B9B" w:rsidRPr="005060C1" w:rsidRDefault="00982B9B" w:rsidP="00F057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Гульнявая забаўляльная праграма “Жыць без усмешкі-проста памылка”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F5CB" w14:textId="356A1E1D" w:rsidR="00982B9B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0E3B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2F6BBA8A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Залатарова В.В.</w:t>
            </w:r>
          </w:p>
          <w:p w14:paraId="52E00717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0A1041ED" w14:textId="0B6C89EF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982B9B" w:rsidRPr="00CA719C" w14:paraId="0A9C9301" w14:textId="77777777" w:rsidTr="00703AA2">
        <w:trPr>
          <w:trHeight w:val="6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01C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2CE" w14:textId="7C9A65BC" w:rsidR="00982B9B" w:rsidRPr="005060C1" w:rsidRDefault="0066266C" w:rsidP="007F301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Хвілінка бяспекі “</w:t>
            </w:r>
            <w:r w:rsidR="00982B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Правілы бяспечных паводзін 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басейне”</w:t>
            </w:r>
          </w:p>
          <w:p w14:paraId="7FE467E3" w14:textId="77777777" w:rsidR="00982B9B" w:rsidRPr="005060C1" w:rsidRDefault="00982B9B" w:rsidP="007F301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725D" w14:textId="672EE068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FE" w14:textId="77777777" w:rsidR="00670E85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</w:t>
            </w:r>
          </w:p>
          <w:p w14:paraId="1E0C0AD8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Залатарова В.В.</w:t>
            </w:r>
          </w:p>
          <w:p w14:paraId="4F08D014" w14:textId="77777777" w:rsidR="00670E85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0D9E3D26" w14:textId="0C59D1CB" w:rsidR="00982B9B" w:rsidRPr="005060C1" w:rsidRDefault="00670E85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982B9B" w:rsidRPr="00CA719C" w14:paraId="6C8120E5" w14:textId="77777777" w:rsidTr="00703AA2">
        <w:trPr>
          <w:trHeight w:val="3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9AE" w14:textId="3C87F609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10.06.2025</w:t>
            </w:r>
          </w:p>
          <w:p w14:paraId="72D77A84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казак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FC8" w14:textId="747D583B" w:rsidR="00982B9B" w:rsidRPr="005060C1" w:rsidRDefault="00982B9B" w:rsidP="004D2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1.Літаратурная віктарына па казках А.С.Пушкіна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FCE" w14:textId="2604C628" w:rsidR="00982B9B" w:rsidRPr="005060C1" w:rsidRDefault="0066266C" w:rsidP="00204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BED4" w14:textId="77777777" w:rsidR="00982B9B" w:rsidRPr="005060C1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5D38A115" w14:textId="77777777" w:rsidR="00982B9B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6112FD50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76E5E4A2" w14:textId="308CE392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Фамішкіна А.М.</w:t>
            </w:r>
          </w:p>
        </w:tc>
      </w:tr>
      <w:tr w:rsidR="00982B9B" w:rsidRPr="00CA719C" w14:paraId="2B59D33E" w14:textId="77777777" w:rsidTr="00703AA2">
        <w:trPr>
          <w:trHeight w:val="7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EFBF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448" w14:textId="28B5BFA8" w:rsidR="00982B9B" w:rsidRPr="005060C1" w:rsidRDefault="00982B9B" w:rsidP="001D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філіял Гарадзейскага цукровага завода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6C74" w14:textId="312B4668" w:rsidR="00982B9B" w:rsidRPr="005060C1" w:rsidRDefault="00982B9B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10.30-1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7E1C" w14:textId="77777777" w:rsidR="00982B9B" w:rsidRPr="005060C1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28031508" w14:textId="77777777" w:rsidR="00982B9B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3584A478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56F26000" w14:textId="3CA662C4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Фамішкіна А.М.</w:t>
            </w:r>
          </w:p>
        </w:tc>
      </w:tr>
      <w:tr w:rsidR="0066266C" w:rsidRPr="00CA719C" w14:paraId="6C7AF277" w14:textId="77777777" w:rsidTr="00703AA2">
        <w:trPr>
          <w:trHeight w:val="7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2DE" w14:textId="77777777" w:rsidR="0066266C" w:rsidRPr="005060C1" w:rsidRDefault="0066266C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E4C" w14:textId="28B65AB8" w:rsidR="0066266C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Спартыўная гульня “Два капітаны”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6AC" w14:textId="42E5C38E" w:rsidR="0066266C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1AE" w14:textId="77777777" w:rsidR="0066266C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4EAA77C2" w14:textId="77777777" w:rsidR="0066266C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65BDD23E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34EFBEE4" w14:textId="3E377615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Фамішкіна А.М.</w:t>
            </w:r>
          </w:p>
        </w:tc>
      </w:tr>
      <w:tr w:rsidR="00982B9B" w:rsidRPr="00CA719C" w14:paraId="59E63392" w14:textId="77777777" w:rsidTr="00703AA2">
        <w:trPr>
          <w:trHeight w:val="6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4FE6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2729" w14:textId="3A94B751" w:rsidR="00982B9B" w:rsidRPr="005060C1" w:rsidRDefault="0066266C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Хвілінка здароўя “Я ў пясочніцу іду…”</w:t>
            </w:r>
          </w:p>
          <w:p w14:paraId="4E162C6E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E50" w14:textId="5EF01144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919" w14:textId="77777777" w:rsidR="00982B9B" w:rsidRPr="005060C1" w:rsidRDefault="00982B9B" w:rsidP="001D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70B9CA22" w14:textId="77777777" w:rsidR="00982B9B" w:rsidRDefault="00982B9B" w:rsidP="001D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15D37AA2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5336018C" w14:textId="6D145877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Фамішкіна А.М.</w:t>
            </w:r>
          </w:p>
        </w:tc>
      </w:tr>
      <w:tr w:rsidR="00982B9B" w:rsidRPr="00961DE4" w14:paraId="7D4DB6FD" w14:textId="77777777" w:rsidTr="00703AA2">
        <w:trPr>
          <w:trHeight w:val="6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E77" w14:textId="53E93999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11.06.</w:t>
            </w:r>
            <w:r w:rsidR="00C534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  <w:p w14:paraId="36B010AF" w14:textId="77777777" w:rsidR="00982B9B" w:rsidRPr="005060C1" w:rsidRDefault="00982B9B" w:rsidP="005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беларускага фальклору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151" w14:textId="07AEC8F9" w:rsidR="00982B9B" w:rsidRPr="005060C1" w:rsidRDefault="00982B9B" w:rsidP="004D2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Конкурс на лепшага знаўцу беларускіх казак “У свеце казак”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ECE" w14:textId="086157AE" w:rsidR="00982B9B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FD0" w14:textId="77777777" w:rsidR="00982B9B" w:rsidRDefault="00F0576F" w:rsidP="0055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Петкевіч А.П.</w:t>
            </w:r>
          </w:p>
          <w:p w14:paraId="59CBF97C" w14:textId="77777777" w:rsidR="00670E85" w:rsidRDefault="00961DE4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4D2AC829" w14:textId="01AF4D33" w:rsidR="00961DE4" w:rsidRPr="005060C1" w:rsidRDefault="00961DE4" w:rsidP="00670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</w:tc>
      </w:tr>
      <w:tr w:rsidR="00982B9B" w:rsidRPr="00CA719C" w14:paraId="56746807" w14:textId="77777777" w:rsidTr="00703AA2">
        <w:trPr>
          <w:trHeight w:val="5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0FE8" w14:textId="012EF666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4D6" w14:textId="77777777" w:rsidR="00982B9B" w:rsidRPr="005060C1" w:rsidRDefault="00982B9B" w:rsidP="003362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2.Развучваем і спяваем фальклорныя песні.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3924" w14:textId="434C0769" w:rsidR="00982B9B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7374" w14:textId="77777777" w:rsidR="00982B9B" w:rsidRPr="005060C1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Жаўнерчык А.М.</w:t>
            </w:r>
          </w:p>
          <w:p w14:paraId="6CD20387" w14:textId="77777777" w:rsidR="00982B9B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Нікалаева А.П.</w:t>
            </w:r>
          </w:p>
          <w:p w14:paraId="6F1B99CA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0CEC0B26" w14:textId="10E7C8D5" w:rsidR="00670E85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</w:tc>
      </w:tr>
      <w:tr w:rsidR="00982B9B" w:rsidRPr="005060C1" w14:paraId="75AABCFB" w14:textId="77777777" w:rsidTr="00703AA2">
        <w:trPr>
          <w:trHeight w:val="3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A95D" w14:textId="1D653F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FF0" w14:textId="57609D8C" w:rsidR="00982B9B" w:rsidRPr="005060C1" w:rsidRDefault="00982B9B" w:rsidP="004D2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Гуляем у беларускія гульні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B26" w14:textId="6538A214" w:rsidR="00982B9B" w:rsidRPr="005060C1" w:rsidRDefault="0066266C" w:rsidP="0055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35EE" w14:textId="0D2C9386" w:rsidR="00982B9B" w:rsidRPr="005060C1" w:rsidRDefault="00982B9B" w:rsidP="0055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Кручок Ю.А.</w:t>
            </w:r>
          </w:p>
        </w:tc>
      </w:tr>
      <w:tr w:rsidR="00982B9B" w:rsidRPr="00CA719C" w14:paraId="7BA476E0" w14:textId="77777777" w:rsidTr="00703AA2">
        <w:trPr>
          <w:trHeight w:val="3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DB00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58B" w14:textId="77777777" w:rsidR="00982B9B" w:rsidRPr="005060C1" w:rsidRDefault="00982B9B" w:rsidP="00556E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Фота-занятак “Назіранне за прыродай з дапамогай трафарэта”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777" w14:textId="719E1E87" w:rsidR="00982B9B" w:rsidRPr="005060C1" w:rsidRDefault="00982B9B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C96" w14:textId="77777777" w:rsidR="00982B9B" w:rsidRPr="005060C1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Жаўнерчык А.М.</w:t>
            </w:r>
          </w:p>
          <w:p w14:paraId="2448D677" w14:textId="77777777" w:rsidR="00982B9B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Нікалаева А.П.</w:t>
            </w:r>
          </w:p>
          <w:p w14:paraId="48015B1D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7CCA657D" w14:textId="771137C8" w:rsidR="00670E85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</w:tc>
      </w:tr>
      <w:tr w:rsidR="00982B9B" w:rsidRPr="00CA719C" w14:paraId="37009A34" w14:textId="77777777" w:rsidTr="00703AA2">
        <w:trPr>
          <w:trHeight w:val="6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62FD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683D" w14:textId="0B52835C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.Хвілінка здароўя “Загартоўванне”.</w:t>
            </w:r>
          </w:p>
          <w:p w14:paraId="5A7ECE64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B143" w14:textId="05A9E3BC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A99" w14:textId="77777777" w:rsidR="00982B9B" w:rsidRPr="005060C1" w:rsidRDefault="00982B9B" w:rsidP="00EC5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Жаўнерчык А.М.</w:t>
            </w:r>
          </w:p>
          <w:p w14:paraId="23A92B45" w14:textId="77777777" w:rsidR="00982B9B" w:rsidRDefault="00982B9B" w:rsidP="00EC5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Нікалаева А.П.</w:t>
            </w:r>
          </w:p>
          <w:p w14:paraId="2ED972A0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745D367F" w14:textId="670F2742" w:rsidR="00670E85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Сагайдакевіч К.А.</w:t>
            </w:r>
          </w:p>
        </w:tc>
      </w:tr>
      <w:tr w:rsidR="00982B9B" w:rsidRPr="00CA719C" w14:paraId="33999D8F" w14:textId="77777777" w:rsidTr="00703AA2">
        <w:trPr>
          <w:trHeight w:val="9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2327" w14:textId="5A5F732A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12.06.2025</w:t>
            </w:r>
          </w:p>
          <w:p w14:paraId="1F2A583A" w14:textId="77777777" w:rsidR="00982B9B" w:rsidRPr="005060C1" w:rsidRDefault="00982B9B" w:rsidP="0055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фінансавай грамат-насці</w:t>
            </w:r>
          </w:p>
          <w:p w14:paraId="3687605E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288D1F1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5EAAB38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6B764AE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FD1" w14:textId="35BA0800" w:rsidR="00982B9B" w:rsidRPr="005060C1" w:rsidRDefault="00982B9B" w:rsidP="00B2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Інтэрактыўная гульня “Што такое грошы і адкуль яны ўзяліся?”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3F24" w14:textId="2BCC07C6" w:rsidR="00982B9B" w:rsidRPr="005060C1" w:rsidRDefault="0066266C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  <w:p w14:paraId="628C163A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33D9A38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3C8" w14:textId="77777777" w:rsidR="00982B9B" w:rsidRPr="005060C1" w:rsidRDefault="00982B9B" w:rsidP="00B2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4B620596" w14:textId="77777777" w:rsidR="00982B9B" w:rsidRDefault="00982B9B" w:rsidP="00B2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0A7D39F1" w14:textId="77777777" w:rsidR="00961DE4" w:rsidRDefault="00961DE4" w:rsidP="00B2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5D522671" w14:textId="6331C0E2" w:rsidR="00961DE4" w:rsidRPr="005060C1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982B9B" w:rsidRPr="00CA719C" w14:paraId="0BE158C2" w14:textId="77777777" w:rsidTr="00703AA2">
        <w:trPr>
          <w:trHeight w:val="6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4EFE" w14:textId="01247BFE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A29" w14:textId="4C7CA504" w:rsidR="00982B9B" w:rsidRPr="005060C1" w:rsidRDefault="00982B9B" w:rsidP="00B2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Сустрэч</w:t>
            </w:r>
            <w:r w:rsidR="00F057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са  спецыялістам Беларусбанка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Урок фінансавай граматнасці “Навошта нам банкаўская карта?”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301A" w14:textId="77777777" w:rsidR="00982B9B" w:rsidRPr="005060C1" w:rsidRDefault="00982B9B" w:rsidP="00315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0C4" w14:textId="77777777" w:rsidR="00982B9B" w:rsidRPr="005060C1" w:rsidRDefault="00982B9B" w:rsidP="00357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7D764512" w14:textId="77777777" w:rsidR="00982B9B" w:rsidRDefault="00982B9B" w:rsidP="00357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7DD7F027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08D91AAF" w14:textId="2611DFF2" w:rsidR="00961DE4" w:rsidRPr="005060C1" w:rsidRDefault="001D4E02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982B9B" w:rsidRPr="00CA719C" w14:paraId="05168BE8" w14:textId="77777777" w:rsidTr="00703AA2">
        <w:trPr>
          <w:trHeight w:val="7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D242" w14:textId="4F47191E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845" w14:textId="64D36B55" w:rsidR="00982B9B" w:rsidRPr="005060C1" w:rsidRDefault="00982B9B" w:rsidP="00F05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Адпачынак на свежым паветры ў “Гульні нашага двара”.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EDD3" w14:textId="058C34B1" w:rsidR="00982B9B" w:rsidRPr="005060C1" w:rsidRDefault="00982B9B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65D" w14:textId="77777777" w:rsidR="00982B9B" w:rsidRPr="005060C1" w:rsidRDefault="00982B9B" w:rsidP="00B2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0934A573" w14:textId="77777777" w:rsidR="00982B9B" w:rsidRDefault="00982B9B" w:rsidP="00B2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09480B6F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73EA7850" w14:textId="4F67FDFC" w:rsidR="00961DE4" w:rsidRPr="005060C1" w:rsidRDefault="001D4E02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982B9B" w:rsidRPr="00CA719C" w14:paraId="578B5789" w14:textId="77777777" w:rsidTr="00703AA2">
        <w:trPr>
          <w:trHeight w:val="7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AC54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648" w14:textId="134CCA7E" w:rsidR="00982B9B" w:rsidRPr="005060C1" w:rsidRDefault="00982B9B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  <w:r w:rsidR="006626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Арт-занятак “Малюю банкаўскую картку”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3FC" w14:textId="51C1FCE3" w:rsidR="00982B9B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3CE" w14:textId="77777777" w:rsidR="0066266C" w:rsidRPr="005060C1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7C88E081" w14:textId="77777777" w:rsidR="00982B9B" w:rsidRDefault="0066266C" w:rsidP="0066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357E6E89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Клімаш Н.В.</w:t>
            </w:r>
          </w:p>
          <w:p w14:paraId="2F0E6D7E" w14:textId="18B74301" w:rsidR="00961DE4" w:rsidRPr="005060C1" w:rsidRDefault="001D4E02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982B9B" w:rsidRPr="00CA719C" w14:paraId="428987C3" w14:textId="77777777" w:rsidTr="00703AA2">
        <w:trPr>
          <w:trHeight w:val="10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EA9E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9719" w14:textId="0AF8160F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C2A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.Хвілінка здароўя “Карысныя парады ад Мыйдадыра”</w:t>
            </w:r>
          </w:p>
          <w:p w14:paraId="5BBB82E8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C8B" w14:textId="2CC15049" w:rsidR="00982B9B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880" w14:textId="77777777" w:rsidR="00BB790A" w:rsidRPr="005060C1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52FF9A89" w14:textId="77777777" w:rsidR="00982B9B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Якубовіч Ф.А.</w:t>
            </w:r>
          </w:p>
          <w:p w14:paraId="5518C96B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00AE874F" w14:textId="29312D76" w:rsidR="00961DE4" w:rsidRPr="005060C1" w:rsidRDefault="001D4E02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982B9B" w:rsidRPr="00CA719C" w14:paraId="37768573" w14:textId="77777777" w:rsidTr="00703AA2">
        <w:trPr>
          <w:trHeight w:val="10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282C" w14:textId="246D62E5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13.06.2025</w:t>
            </w:r>
          </w:p>
          <w:p w14:paraId="3953E73E" w14:textId="77777777" w:rsidR="00982B9B" w:rsidRPr="005060C1" w:rsidRDefault="00982B9B" w:rsidP="007E0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сяброў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565" w14:textId="7ED268DA" w:rsidR="00982B9B" w:rsidRPr="005060C1" w:rsidRDefault="00982B9B" w:rsidP="00BB79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Кінаўрок “За руку з Богам”. Абмеркаванне тэмы бескарыслівасці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E5A9" w14:textId="0E811860" w:rsidR="00982B9B" w:rsidRPr="005060C1" w:rsidRDefault="00982B9B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A682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547CC6B9" w14:textId="77777777" w:rsidR="00982B9B" w:rsidRDefault="00C534BE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 А.І.</w:t>
            </w:r>
          </w:p>
          <w:p w14:paraId="39B5D732" w14:textId="3253BBD2" w:rsidR="00961DE4" w:rsidRDefault="001D4E02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2AF94270" w14:textId="100D6A8A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982B9B" w:rsidRPr="005060C1" w14:paraId="60D782E0" w14:textId="77777777" w:rsidTr="00703AA2">
        <w:trPr>
          <w:trHeight w:val="6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608C" w14:textId="70BE9760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78C" w14:textId="5CC3FA4B" w:rsidR="00982B9B" w:rsidRPr="005060C1" w:rsidRDefault="00982B9B" w:rsidP="00BB79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Спартыўнае спаборніцтва “Паласа перашкод” з 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удзелам 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выхаванца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лагера Аталезскай сярэдняй школы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3C8" w14:textId="77777777" w:rsidR="00982B9B" w:rsidRPr="005060C1" w:rsidRDefault="00982B9B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10.45–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C44" w14:textId="0CFC21F7" w:rsidR="00982B9B" w:rsidRPr="005060C1" w:rsidRDefault="00982B9B" w:rsidP="0048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Кручок Ю.А.</w:t>
            </w:r>
          </w:p>
        </w:tc>
      </w:tr>
      <w:tr w:rsidR="00982B9B" w:rsidRPr="00CA719C" w14:paraId="42A4E73A" w14:textId="77777777" w:rsidTr="00703AA2">
        <w:trPr>
          <w:trHeight w:val="6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1BA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B0F" w14:textId="6565FE70" w:rsidR="00982B9B" w:rsidRPr="005060C1" w:rsidRDefault="00982B9B" w:rsidP="00BB79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ў школьны краязнаўчы музей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3CC" w14:textId="5EB98A7B" w:rsidR="00982B9B" w:rsidRPr="005060C1" w:rsidRDefault="00982B9B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DDA" w14:textId="77777777" w:rsidR="00982B9B" w:rsidRPr="005060C1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303588D2" w14:textId="77777777" w:rsidR="00982B9B" w:rsidRDefault="00C534BE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 А.І.</w:t>
            </w:r>
          </w:p>
          <w:p w14:paraId="2F62ACB5" w14:textId="77777777" w:rsidR="001D4E02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4034BF8A" w14:textId="38E080E6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982B9B" w:rsidRPr="00CA719C" w14:paraId="2227C2D7" w14:textId="77777777" w:rsidTr="00703AA2">
        <w:trPr>
          <w:trHeight w:val="2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6A98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054" w14:textId="6BAD976B" w:rsidR="00982B9B" w:rsidRPr="005060C1" w:rsidRDefault="00982B9B" w:rsidP="00FD1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Конкурс малюнкаў на асфальце “Лета з карысцю!”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288" w14:textId="5802F363" w:rsidR="00982B9B" w:rsidRPr="005060C1" w:rsidRDefault="00982B9B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042" w14:textId="77777777" w:rsidR="00982B9B" w:rsidRPr="005060C1" w:rsidRDefault="00982B9B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17BDD272" w14:textId="77777777" w:rsidR="00982B9B" w:rsidRDefault="00C534BE" w:rsidP="0071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 А.І.</w:t>
            </w:r>
          </w:p>
          <w:p w14:paraId="623EA72F" w14:textId="77777777" w:rsidR="001D4E02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76DD4833" w14:textId="1577AC53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982B9B" w:rsidRPr="00CA719C" w14:paraId="0AE82507" w14:textId="77777777" w:rsidTr="00703AA2">
        <w:trPr>
          <w:trHeight w:val="10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84C0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101" w14:textId="39C474D1" w:rsidR="00982B9B" w:rsidRPr="005060C1" w:rsidRDefault="00C534BE" w:rsidP="007F301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.Хвілінка здароўя “Твой рэжым дня на канікулах”.</w:t>
            </w:r>
          </w:p>
          <w:p w14:paraId="55F46261" w14:textId="77777777" w:rsidR="00982B9B" w:rsidRPr="005060C1" w:rsidRDefault="00982B9B" w:rsidP="007F301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F3DD" w14:textId="71BC08B4" w:rsidR="00982B9B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AAC" w14:textId="77777777" w:rsidR="00BB790A" w:rsidRPr="005060C1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2B1AA433" w14:textId="77777777" w:rsidR="00982B9B" w:rsidRDefault="00C534BE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 А.І.</w:t>
            </w:r>
          </w:p>
          <w:p w14:paraId="2B2BBE69" w14:textId="77777777" w:rsidR="001D4E02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Клімаш Н.В.</w:t>
            </w:r>
          </w:p>
          <w:p w14:paraId="0A8E29D9" w14:textId="783DB9A5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982B9B" w:rsidRPr="00BB790A" w14:paraId="07B264E0" w14:textId="77777777" w:rsidTr="00703AA2">
        <w:trPr>
          <w:trHeight w:val="6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440E" w14:textId="2E5007BA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16.06.2025</w:t>
            </w:r>
          </w:p>
          <w:p w14:paraId="0AFC7DA5" w14:textId="77777777" w:rsidR="00982B9B" w:rsidRPr="005060C1" w:rsidRDefault="00982B9B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</w:t>
            </w:r>
            <w:r w:rsidRP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рэкордаў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CB08" w14:textId="77777777" w:rsidR="00982B9B" w:rsidRPr="005060C1" w:rsidRDefault="00982B9B" w:rsidP="0048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Спартландыя “Вясёлыя старты”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AC33" w14:textId="3FAD994C" w:rsidR="00982B9B" w:rsidRPr="005060C1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682" w14:textId="77777777" w:rsidR="00982B9B" w:rsidRPr="005060C1" w:rsidRDefault="00982B9B" w:rsidP="0048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Кручок Ю.А. </w:t>
            </w:r>
          </w:p>
        </w:tc>
      </w:tr>
      <w:tr w:rsidR="00982B9B" w:rsidRPr="00BB790A" w14:paraId="03727474" w14:textId="77777777" w:rsidTr="00703AA2">
        <w:trPr>
          <w:trHeight w:val="6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88F7" w14:textId="77777777" w:rsidR="00982B9B" w:rsidRPr="005060C1" w:rsidRDefault="00982B9B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049" w14:textId="115209E3" w:rsidR="00982B9B" w:rsidRPr="005060C1" w:rsidRDefault="00982B9B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Экскурсія ў краязнаўчы музей 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ДУА “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Залужска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СШ”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D138" w14:textId="3A88A063" w:rsidR="00982B9B" w:rsidRPr="005060C1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982B9B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C8F" w14:textId="77777777" w:rsidR="00982B9B" w:rsidRPr="005060C1" w:rsidRDefault="00982B9B" w:rsidP="00D57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</w:t>
            </w:r>
          </w:p>
          <w:p w14:paraId="7307EA58" w14:textId="77777777" w:rsidR="00982B9B" w:rsidRDefault="00982B9B" w:rsidP="0092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Садоўская Н.У.</w:t>
            </w:r>
          </w:p>
          <w:p w14:paraId="11B63878" w14:textId="77777777" w:rsidR="00961DE4" w:rsidRDefault="00961DE4" w:rsidP="0092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4F3A1CDF" w14:textId="3ADE0C1C" w:rsidR="00961DE4" w:rsidRPr="005060C1" w:rsidRDefault="00961DE4" w:rsidP="0092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</w:tc>
      </w:tr>
      <w:tr w:rsidR="00BB790A" w:rsidRPr="00BB790A" w14:paraId="18C3328C" w14:textId="77777777" w:rsidTr="00703AA2">
        <w:trPr>
          <w:trHeight w:val="6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4F2" w14:textId="16A108DF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199" w14:textId="4F41CC55" w:rsidR="00BB790A" w:rsidRPr="005060C1" w:rsidRDefault="00BB790A" w:rsidP="0048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Ствараем кнігу дасягненняў “Я самы, самы,самы…”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3D2" w14:textId="73473A59" w:rsidR="00BB790A" w:rsidRPr="005060C1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1C7" w14:textId="77777777" w:rsidR="00BB790A" w:rsidRPr="00BB790A" w:rsidRDefault="00BB790A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</w:t>
            </w:r>
          </w:p>
          <w:p w14:paraId="3B72FE6D" w14:textId="77777777" w:rsidR="00BB790A" w:rsidRDefault="00BB790A" w:rsidP="00D57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Садоўская Н.У.</w:t>
            </w:r>
          </w:p>
          <w:p w14:paraId="733EF1E4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101535F2" w14:textId="50D2A3E0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</w:tc>
      </w:tr>
      <w:tr w:rsidR="00BB790A" w:rsidRPr="005060C1" w14:paraId="30591DE9" w14:textId="77777777" w:rsidTr="00703AA2">
        <w:trPr>
          <w:trHeight w:val="10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F017" w14:textId="77777777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63EB" w14:textId="12A1DDCB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4.Памятка “Бяспека дзяцей на вадзе”.</w:t>
            </w:r>
          </w:p>
          <w:p w14:paraId="7F3705BC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F58E" w14:textId="14F1046D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706" w14:textId="77777777" w:rsidR="00BB790A" w:rsidRPr="00BB790A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</w:t>
            </w:r>
          </w:p>
          <w:p w14:paraId="3BE59F84" w14:textId="77777777" w:rsidR="00BB790A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79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Садоўская Н.У</w:t>
            </w:r>
          </w:p>
          <w:p w14:paraId="38FE1773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  <w:p w14:paraId="505036F4" w14:textId="06D67544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</w:tc>
      </w:tr>
      <w:tr w:rsidR="00BB790A" w:rsidRPr="001D4E02" w14:paraId="63847683" w14:textId="77777777" w:rsidTr="00703AA2">
        <w:trPr>
          <w:trHeight w:val="7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FE53CD" w14:textId="73227D35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17.06.2025</w:t>
            </w:r>
          </w:p>
          <w:p w14:paraId="62E1A1DB" w14:textId="77777777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Духоўнасц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C38" w14:textId="251A8129" w:rsidR="00BB790A" w:rsidRPr="005060C1" w:rsidRDefault="00BB790A" w:rsidP="00BB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абор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Святой Праведнай Ганны ў г.Стоўбцы. Сустрэча са святаром  “Храм маёй душы”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4E9" w14:textId="60547D98" w:rsidR="00BB790A" w:rsidRPr="005060C1" w:rsidRDefault="00BB790A" w:rsidP="00C15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1F6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Святар Георгій Кур’ян</w:t>
            </w:r>
          </w:p>
          <w:p w14:paraId="2085539D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6C5D670D" w14:textId="77777777" w:rsidR="00BB790A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Уласік Г.У.</w:t>
            </w:r>
          </w:p>
          <w:p w14:paraId="21519243" w14:textId="77777777" w:rsidR="00961DE4" w:rsidRDefault="001D4E02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  <w:p w14:paraId="11FE4AB3" w14:textId="1B97C58E" w:rsidR="001D4E02" w:rsidRPr="005060C1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BB790A" w:rsidRPr="00CA719C" w14:paraId="318508F0" w14:textId="77777777" w:rsidTr="00703AA2">
        <w:trPr>
          <w:trHeight w:val="3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769B9" w14:textId="23DE8C12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F9C" w14:textId="0CD49B2D" w:rsidR="00BB790A" w:rsidRPr="005060C1" w:rsidRDefault="00B25F40" w:rsidP="0048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Знаёмства з кнігамі Барыса Ганага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1D2" w14:textId="3665C042" w:rsidR="00BB790A" w:rsidRPr="005060C1" w:rsidRDefault="00B25F40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FB" w14:textId="77777777" w:rsidR="00BB790A" w:rsidRPr="005060C1" w:rsidRDefault="00BB790A" w:rsidP="0092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4EAD4174" w14:textId="77777777" w:rsidR="00BB790A" w:rsidRDefault="00BB790A" w:rsidP="0092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Уласік Г.У.</w:t>
            </w:r>
          </w:p>
          <w:p w14:paraId="3C4D2874" w14:textId="77777777" w:rsidR="001D4E02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  <w:p w14:paraId="2CAE3070" w14:textId="7715C39A" w:rsidR="00961DE4" w:rsidRPr="005060C1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BB790A" w:rsidRPr="00CA719C" w14:paraId="718701BF" w14:textId="77777777" w:rsidTr="00703AA2">
        <w:trPr>
          <w:trHeight w:val="55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3E2" w14:textId="77777777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C70" w14:textId="12B7C4E0" w:rsidR="00BB790A" w:rsidRPr="005060C1" w:rsidRDefault="00B25F40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.Хвілінка здароўя “Дызентэрыя”</w:t>
            </w:r>
          </w:p>
          <w:p w14:paraId="079DEC64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ACA" w14:textId="79602E4D" w:rsidR="00BB790A" w:rsidRPr="005060C1" w:rsidRDefault="00B25F40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C8B" w14:textId="77777777" w:rsidR="00B25F40" w:rsidRPr="005060C1" w:rsidRDefault="00B25F40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57AD0BA7" w14:textId="77777777" w:rsidR="00BB790A" w:rsidRDefault="00B25F40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Уласік Г.У.</w:t>
            </w:r>
          </w:p>
          <w:p w14:paraId="6CF580A9" w14:textId="77777777" w:rsidR="001D4E02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  <w:p w14:paraId="38AD75A5" w14:textId="2155BA0C" w:rsidR="00961DE4" w:rsidRPr="005060C1" w:rsidRDefault="001D4E02" w:rsidP="001D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Дземідовіч-Бакленева Г.Э.</w:t>
            </w:r>
          </w:p>
        </w:tc>
      </w:tr>
      <w:tr w:rsidR="00BB790A" w:rsidRPr="00CA719C" w14:paraId="0F925950" w14:textId="77777777" w:rsidTr="00703AA2">
        <w:trPr>
          <w:trHeight w:val="8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EF2D" w14:textId="12B25CCB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18.06.2025</w:t>
            </w:r>
          </w:p>
          <w:p w14:paraId="329675AE" w14:textId="77777777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падарожжаў</w:t>
            </w:r>
          </w:p>
          <w:p w14:paraId="512D5001" w14:textId="77777777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2630E41" w14:textId="77777777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D26AFED" w14:textId="77777777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E88C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Вывучаем ПДР. Віктарына  “У свеце дарожных знакаў”.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0758" w14:textId="738CAF4E" w:rsidR="00BB790A" w:rsidRPr="005060C1" w:rsidRDefault="00B25F40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365" w14:textId="77777777" w:rsidR="00961DE4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Н.Л., Калоша В.М.</w:t>
            </w:r>
          </w:p>
          <w:p w14:paraId="12E3958F" w14:textId="126B2078" w:rsidR="00BB790A" w:rsidRDefault="00961DE4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Кажамяка Я.Л.</w:t>
            </w:r>
          </w:p>
          <w:p w14:paraId="32C9469B" w14:textId="6EA665D2" w:rsidR="00961DE4" w:rsidRPr="005060C1" w:rsidRDefault="00961DE4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3FED5994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B790A" w:rsidRPr="00CA719C" w14:paraId="189E63CB" w14:textId="77777777" w:rsidTr="00703AA2">
        <w:trPr>
          <w:trHeight w:val="14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DAB" w14:textId="77777777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1F7" w14:textId="305C2634" w:rsidR="00BB790A" w:rsidRPr="005060C1" w:rsidRDefault="00BB790A" w:rsidP="0048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Экскурсія-падарожжа 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 Жукаў Барок “Вывучаем малую радзіму”</w:t>
            </w:r>
          </w:p>
          <w:p w14:paraId="48A87E62" w14:textId="77777777" w:rsidR="00BB790A" w:rsidRPr="005060C1" w:rsidRDefault="00BB790A" w:rsidP="0048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59C9" w14:textId="0B3C9541" w:rsidR="00BB790A" w:rsidRPr="005060C1" w:rsidRDefault="00BB790A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80A2" w14:textId="77777777" w:rsidR="00BB790A" w:rsidRDefault="00BB790A" w:rsidP="00703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Н.Л., Калоша В.М.</w:t>
            </w:r>
          </w:p>
          <w:p w14:paraId="15028BAA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Кажамяка Я.Л.</w:t>
            </w:r>
          </w:p>
          <w:p w14:paraId="0CEA6E84" w14:textId="1DB4A9FD" w:rsidR="00BB790A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</w:tc>
      </w:tr>
      <w:tr w:rsidR="00BB790A" w:rsidRPr="00CA719C" w14:paraId="701B8944" w14:textId="77777777" w:rsidTr="00703AA2">
        <w:trPr>
          <w:trHeight w:val="6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4C8A" w14:textId="77777777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EBB" w14:textId="3CA45864" w:rsidR="00BB790A" w:rsidRPr="005060C1" w:rsidRDefault="00BB790A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“Зроблена ў Беларусі”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22F" w14:textId="2EE125B6" w:rsidR="00BB790A" w:rsidRPr="005060C1" w:rsidRDefault="00B25F40" w:rsidP="00DD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F59" w14:textId="77777777" w:rsidR="00BB790A" w:rsidRDefault="00BB790A" w:rsidP="00A2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Н.Л., Калоша В.М.</w:t>
            </w:r>
          </w:p>
          <w:p w14:paraId="10C7D29E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Кажамяка Я.Л.</w:t>
            </w:r>
          </w:p>
          <w:p w14:paraId="05F3AC09" w14:textId="5CE7A16F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</w:tc>
      </w:tr>
      <w:tr w:rsidR="00BB790A" w:rsidRPr="00CA719C" w14:paraId="3BCB7D6D" w14:textId="77777777" w:rsidTr="00703AA2">
        <w:trPr>
          <w:trHeight w:val="7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322C" w14:textId="77777777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A25" w14:textId="1820AAF6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4.Хвілінка здароўя “Сонечны апёк. Першая дапамога пры апёках”. </w:t>
            </w:r>
          </w:p>
          <w:p w14:paraId="2BA5E566" w14:textId="77777777" w:rsidR="00BB790A" w:rsidRDefault="00BB790A" w:rsidP="00A2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  <w:p w14:paraId="674C5DD8" w14:textId="7C1ACFE1" w:rsidR="00A2612A" w:rsidRPr="005060C1" w:rsidRDefault="00A2612A" w:rsidP="00A2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0E58" w14:textId="673DBE48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3DAF" w14:textId="77777777" w:rsidR="00B25F40" w:rsidRDefault="00B25F40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Фіцук Н.Л., Калоша В.М.</w:t>
            </w:r>
          </w:p>
          <w:p w14:paraId="380CEF15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Кажамяка Я.Л.</w:t>
            </w:r>
          </w:p>
          <w:p w14:paraId="3D28F558" w14:textId="633CB82B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64DADFE0" w14:textId="77777777" w:rsidR="00BB790A" w:rsidRPr="005060C1" w:rsidRDefault="00BB790A" w:rsidP="0033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B790A" w:rsidRPr="00CA719C" w14:paraId="4B1080A6" w14:textId="77777777" w:rsidTr="00703AA2">
        <w:trPr>
          <w:trHeight w:val="7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AC3282" w14:textId="5F2B7139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19.06.2025</w:t>
            </w:r>
          </w:p>
          <w:p w14:paraId="671A7014" w14:textId="6A72F51E" w:rsidR="00BB790A" w:rsidRPr="005060C1" w:rsidRDefault="001C2AFB" w:rsidP="00AF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прыроды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AB6" w14:textId="0180BEBD" w:rsidR="00BB790A" w:rsidRPr="005060C1" w:rsidRDefault="00BB790A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Паход-экскурсія ў прыроду “Роднымі сцяжынкамі” (возера Лясное)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417" w14:textId="343FB0CB" w:rsidR="00BB790A" w:rsidRPr="005060C1" w:rsidRDefault="00B25F40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6271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2B7224A9" w14:textId="77777777" w:rsidR="00BB790A" w:rsidRDefault="00F94BD8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Длугозіма Т.М.</w:t>
            </w:r>
          </w:p>
          <w:p w14:paraId="54F53578" w14:textId="77777777" w:rsidR="00961DE4" w:rsidRDefault="00961DE4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  <w:p w14:paraId="005B5675" w14:textId="52232026" w:rsidR="00961DE4" w:rsidRPr="005060C1" w:rsidRDefault="00961DE4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BB790A" w:rsidRPr="00CA719C" w14:paraId="3D949FFB" w14:textId="77777777" w:rsidTr="00703AA2">
        <w:trPr>
          <w:trHeight w:val="71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43859" w14:textId="5E1120C5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09B" w14:textId="59308DAE" w:rsidR="00BB790A" w:rsidRPr="005060C1" w:rsidRDefault="00BB790A" w:rsidP="00B25F40">
            <w:pPr>
              <w:spacing w:after="0" w:line="240" w:lineRule="auto"/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25F40" w:rsidRP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Калектыўны калаж “Пажаданне сябрам”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EB8" w14:textId="5B45BBC5" w:rsidR="00BB790A" w:rsidRPr="005060C1" w:rsidRDefault="00BB790A" w:rsidP="00B25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0-1</w:t>
            </w:r>
            <w:r w:rsidR="00B25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275" w14:textId="77777777" w:rsidR="00F94BD8" w:rsidRPr="005060C1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75394EED" w14:textId="77777777" w:rsidR="00BB790A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Длугозіма Т.М.</w:t>
            </w:r>
          </w:p>
          <w:p w14:paraId="64AEB889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  <w:p w14:paraId="51762C77" w14:textId="1DEA41DA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BB790A" w:rsidRPr="00CA719C" w14:paraId="0ABCDE85" w14:textId="77777777" w:rsidTr="00703AA2">
        <w:trPr>
          <w:trHeight w:val="7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A365B" w14:textId="77777777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031" w14:textId="77777777" w:rsidR="00BB790A" w:rsidRPr="005060C1" w:rsidRDefault="00BB790A" w:rsidP="004F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Спартыўная гульня на свежым паветры “Самы трапны”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44F2" w14:textId="7DD3C8DD" w:rsidR="00BB790A" w:rsidRPr="005060C1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7AA" w14:textId="77777777" w:rsidR="00F94BD8" w:rsidRPr="005060C1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3EED191E" w14:textId="77777777" w:rsidR="00BB790A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Длугозіма Т.М.</w:t>
            </w:r>
          </w:p>
          <w:p w14:paraId="28E97455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  <w:p w14:paraId="7DCBB3C7" w14:textId="1F20B1F4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BB790A" w:rsidRPr="00CA719C" w14:paraId="0A65DADE" w14:textId="77777777" w:rsidTr="00703AA2">
        <w:trPr>
          <w:trHeight w:val="5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F55D" w14:textId="77777777" w:rsidR="00BB790A" w:rsidRPr="005060C1" w:rsidRDefault="00BB790A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CC9" w14:textId="7E3E634A" w:rsidR="00BB790A" w:rsidRPr="005060C1" w:rsidRDefault="00F94BD8" w:rsidP="00891113">
            <w:pPr>
              <w:pStyle w:val="a3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.Хвілінка здароўя “</w:t>
            </w:r>
            <w:r w:rsidR="001C2A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цябе джгнула </w:t>
            </w:r>
            <w:r w:rsidR="001C2AF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пчала</w:t>
            </w:r>
            <w:r w:rsidR="00BB790A"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14:paraId="7CA0CE5E" w14:textId="50C45473" w:rsidR="00BB790A" w:rsidRPr="005060C1" w:rsidRDefault="00BB790A" w:rsidP="00891113">
            <w:pPr>
              <w:pStyle w:val="a3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Рэфлексія “Які ў цябе настрой?”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755" w14:textId="200E191B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1BE" w14:textId="77777777" w:rsidR="00F94BD8" w:rsidRPr="005060C1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4457A5A6" w14:textId="77777777" w:rsidR="00BB790A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Длугозіма Т.М.</w:t>
            </w:r>
          </w:p>
          <w:p w14:paraId="717A9A22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РэвякінаВ.І.</w:t>
            </w:r>
          </w:p>
          <w:p w14:paraId="3CCC7308" w14:textId="0777F979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Скакун Л.А.</w:t>
            </w:r>
          </w:p>
        </w:tc>
      </w:tr>
      <w:tr w:rsidR="00BB790A" w:rsidRPr="00CA719C" w14:paraId="2982D698" w14:textId="77777777" w:rsidTr="00703AA2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A80" w14:textId="77777777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B790A" w:rsidRPr="00CA719C" w14:paraId="5F2B050F" w14:textId="77777777" w:rsidTr="00703AA2">
        <w:trPr>
          <w:trHeight w:val="3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8046" w14:textId="1ABC26DC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20.06.2025</w:t>
            </w:r>
          </w:p>
          <w:p w14:paraId="3E00EA3A" w14:textId="6740B4FB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</w:t>
            </w:r>
            <w:r w:rsidR="00F94B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Памяці</w:t>
            </w:r>
          </w:p>
          <w:p w14:paraId="44268305" w14:textId="77777777" w:rsidR="00BB790A" w:rsidRPr="005060C1" w:rsidRDefault="00BB790A" w:rsidP="007F3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964" w14:textId="227E04A4" w:rsidR="00BB790A" w:rsidRPr="005060C1" w:rsidRDefault="00BB790A" w:rsidP="00F94B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F94B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Кіналекторый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9B40" w14:textId="19F79A89" w:rsidR="00BB790A" w:rsidRPr="005060C1" w:rsidRDefault="00F94BD8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A963" w14:textId="4AF04586" w:rsidR="00BB790A" w:rsidRDefault="00F94BD8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7EA7F1A7" w14:textId="5BB9D79A" w:rsidR="00F94BD8" w:rsidRDefault="00F94BD8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20AA58D2" w14:textId="77777777" w:rsidR="00961DE4" w:rsidRDefault="00961DE4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421E3D2A" w14:textId="0A608EB4" w:rsidR="00961DE4" w:rsidRPr="005060C1" w:rsidRDefault="00961DE4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  <w:p w14:paraId="45300B37" w14:textId="77777777" w:rsidR="00BB790A" w:rsidRPr="005060C1" w:rsidRDefault="00BB790A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94BD8" w:rsidRPr="00CA719C" w14:paraId="6B125CBD" w14:textId="77777777" w:rsidTr="00703AA2">
        <w:trPr>
          <w:trHeight w:val="7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E069D" w14:textId="1D1D5C09" w:rsidR="00F94BD8" w:rsidRPr="005060C1" w:rsidRDefault="00F94BD8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F13" w14:textId="77777777" w:rsidR="00F94BD8" w:rsidRDefault="00F94BD8" w:rsidP="00F94B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Мітынг ля помніка загінуўшым </w:t>
            </w:r>
          </w:p>
          <w:p w14:paraId="680079AB" w14:textId="0BD8FA5A" w:rsidR="00F94BD8" w:rsidRPr="005060C1" w:rsidRDefault="00F94BD8" w:rsidP="00F94B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воінам - землякам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DA5" w14:textId="561FBBE9" w:rsidR="00F94BD8" w:rsidRPr="005060C1" w:rsidRDefault="00F94BD8" w:rsidP="00F9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096E" w14:textId="77777777" w:rsidR="00F94BD8" w:rsidRDefault="00F94BD8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0D1A99FB" w14:textId="77777777" w:rsidR="00F94BD8" w:rsidRDefault="00F94BD8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588DF08B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5851DF4F" w14:textId="77777777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  <w:p w14:paraId="79090BB0" w14:textId="391B21FF" w:rsidR="00F94BD8" w:rsidRPr="005060C1" w:rsidRDefault="00F94BD8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94BD8" w:rsidRPr="00CA719C" w14:paraId="180EA819" w14:textId="77777777" w:rsidTr="00961DE4">
        <w:trPr>
          <w:trHeight w:val="14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CBDF7" w14:textId="77777777" w:rsidR="00F94BD8" w:rsidRPr="005060C1" w:rsidRDefault="00F94BD8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7795" w14:textId="0643C52B" w:rsidR="00F94BD8" w:rsidRPr="005060C1" w:rsidRDefault="00F94BD8" w:rsidP="00F94B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Урачыстае закрыццё лагера “Мы не развітваемся, а гаворым: да сустрэчы!”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7A93" w14:textId="26A0EA28" w:rsidR="00F94BD8" w:rsidRPr="005060C1" w:rsidRDefault="00F94BD8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13.30-14.00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57F" w14:textId="77777777" w:rsidR="00F94BD8" w:rsidRDefault="00F94BD8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14D09A82" w14:textId="77777777" w:rsidR="00F94BD8" w:rsidRDefault="00F94BD8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078A5CB6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62135867" w14:textId="77777777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  <w:p w14:paraId="57F0B93B" w14:textId="77777777" w:rsidR="00961DE4" w:rsidRDefault="00961DE4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6D943E6" w14:textId="77777777" w:rsidR="00F94BD8" w:rsidRPr="005060C1" w:rsidRDefault="00F94BD8" w:rsidP="00B0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94BD8" w:rsidRPr="00CA719C" w14:paraId="575CF619" w14:textId="77777777" w:rsidTr="00961DE4">
        <w:trPr>
          <w:trHeight w:val="147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3B6" w14:textId="77777777" w:rsidR="00F94BD8" w:rsidRPr="005060C1" w:rsidRDefault="00F94BD8" w:rsidP="007F3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FCF" w14:textId="3A7413DB" w:rsidR="00F94BD8" w:rsidRPr="005060C1" w:rsidRDefault="00F94BD8" w:rsidP="001C2AF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Хвілінка здароўя “Твой рэжым дня на канікулах”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EA4" w14:textId="7A95BD89" w:rsidR="00F94BD8" w:rsidRPr="005060C1" w:rsidRDefault="00F94BD8" w:rsidP="007F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60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15.55-16.00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1B8" w14:textId="77777777" w:rsidR="00F94BD8" w:rsidRDefault="00F94BD8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Фенька Г.Н.</w:t>
            </w:r>
          </w:p>
          <w:p w14:paraId="434AD36C" w14:textId="77777777" w:rsidR="00F94BD8" w:rsidRDefault="00F94BD8" w:rsidP="00072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Калоша В.М.</w:t>
            </w:r>
          </w:p>
          <w:p w14:paraId="46EEA344" w14:textId="77777777" w:rsidR="00961DE4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Калясянкевіч А.В.</w:t>
            </w:r>
          </w:p>
          <w:p w14:paraId="4BFA38C6" w14:textId="77777777" w:rsidR="00961DE4" w:rsidRPr="005060C1" w:rsidRDefault="00961DE4" w:rsidP="0096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Краўчук А.В.</w:t>
            </w:r>
          </w:p>
          <w:p w14:paraId="4BB0C406" w14:textId="77777777" w:rsidR="00F94BD8" w:rsidRPr="005060C1" w:rsidRDefault="00F94BD8" w:rsidP="00B0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715BCFA2" w14:textId="77777777" w:rsidR="0053585A" w:rsidRPr="005060C1" w:rsidRDefault="0053585A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060C1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</w:p>
    <w:p w14:paraId="6A397A34" w14:textId="77777777" w:rsidR="00A044D9" w:rsidRPr="005060C1" w:rsidRDefault="00A044D9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7D3CFBF" w14:textId="77777777" w:rsidR="00A044D9" w:rsidRPr="005060C1" w:rsidRDefault="00A044D9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D81A5B6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14:paraId="51BF2F74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E8C440B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61B17BC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86A7AE9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7FA20E6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1CCF2BE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E893F0A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2441836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9617E39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C3429CD" w14:textId="77777777" w:rsidR="00EB4018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D7C03DE" w14:textId="25CEAE87" w:rsidR="00EB4018" w:rsidRPr="00FD1DD3" w:rsidRDefault="00EB4018" w:rsidP="00CA719C">
      <w:pPr>
        <w:spacing w:after="0" w:line="240" w:lineRule="auto"/>
        <w:jc w:val="center"/>
        <w:rPr>
          <w:rFonts w:ascii="Times New Roman" w:hAnsi="Times New Roman" w:cs="Times New Roman"/>
          <w:kern w:val="2"/>
          <w:sz w:val="30"/>
          <w:szCs w:val="30"/>
          <w:lang w:val="be-BY"/>
        </w:rPr>
      </w:pPr>
      <w:r w:rsidRPr="00FD1DD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</w:t>
      </w:r>
    </w:p>
    <w:p w14:paraId="69CAAC7E" w14:textId="77777777" w:rsidR="00EB4018" w:rsidRPr="005060C1" w:rsidRDefault="00EB4018" w:rsidP="00A044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B4018" w:rsidRPr="005060C1" w:rsidSect="003575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EB8D" w14:textId="77777777" w:rsidR="00C24922" w:rsidRDefault="00C24922" w:rsidP="00DA55B8">
      <w:pPr>
        <w:spacing w:after="0" w:line="240" w:lineRule="auto"/>
      </w:pPr>
      <w:r>
        <w:separator/>
      </w:r>
    </w:p>
  </w:endnote>
  <w:endnote w:type="continuationSeparator" w:id="0">
    <w:p w14:paraId="18375A7C" w14:textId="77777777" w:rsidR="00C24922" w:rsidRDefault="00C24922" w:rsidP="00DA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8005D" w14:textId="77777777" w:rsidR="00C24922" w:rsidRDefault="00C24922" w:rsidP="00DA55B8">
      <w:pPr>
        <w:spacing w:after="0" w:line="240" w:lineRule="auto"/>
      </w:pPr>
      <w:r>
        <w:separator/>
      </w:r>
    </w:p>
  </w:footnote>
  <w:footnote w:type="continuationSeparator" w:id="0">
    <w:p w14:paraId="748A6E78" w14:textId="77777777" w:rsidR="00C24922" w:rsidRDefault="00C24922" w:rsidP="00DA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E0B"/>
    <w:multiLevelType w:val="hybridMultilevel"/>
    <w:tmpl w:val="82E63126"/>
    <w:lvl w:ilvl="0" w:tplc="38F2F82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30D11C5"/>
    <w:multiLevelType w:val="hybridMultilevel"/>
    <w:tmpl w:val="A84E246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9E35C6C"/>
    <w:multiLevelType w:val="hybridMultilevel"/>
    <w:tmpl w:val="2BA23A5E"/>
    <w:lvl w:ilvl="0" w:tplc="0F06B0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39"/>
    <w:rsid w:val="00003EF4"/>
    <w:rsid w:val="000117F9"/>
    <w:rsid w:val="000359B4"/>
    <w:rsid w:val="0005064C"/>
    <w:rsid w:val="00063599"/>
    <w:rsid w:val="00066C92"/>
    <w:rsid w:val="0007250E"/>
    <w:rsid w:val="00080AD1"/>
    <w:rsid w:val="00081DCD"/>
    <w:rsid w:val="00082186"/>
    <w:rsid w:val="000A2A63"/>
    <w:rsid w:val="000E1514"/>
    <w:rsid w:val="000F0146"/>
    <w:rsid w:val="000F3D8C"/>
    <w:rsid w:val="0010208E"/>
    <w:rsid w:val="00104931"/>
    <w:rsid w:val="0013450C"/>
    <w:rsid w:val="00150A47"/>
    <w:rsid w:val="00167493"/>
    <w:rsid w:val="001761A8"/>
    <w:rsid w:val="00177506"/>
    <w:rsid w:val="0018252B"/>
    <w:rsid w:val="00184CC9"/>
    <w:rsid w:val="00197FD3"/>
    <w:rsid w:val="001B4DAA"/>
    <w:rsid w:val="001C0CAF"/>
    <w:rsid w:val="001C2AFB"/>
    <w:rsid w:val="001D41EF"/>
    <w:rsid w:val="001D4E02"/>
    <w:rsid w:val="001D7438"/>
    <w:rsid w:val="002034DF"/>
    <w:rsid w:val="002045CD"/>
    <w:rsid w:val="00242AEC"/>
    <w:rsid w:val="0024693B"/>
    <w:rsid w:val="002507B7"/>
    <w:rsid w:val="00253D01"/>
    <w:rsid w:val="00256135"/>
    <w:rsid w:val="00295D29"/>
    <w:rsid w:val="002A2135"/>
    <w:rsid w:val="002B0B00"/>
    <w:rsid w:val="00303276"/>
    <w:rsid w:val="00307EB8"/>
    <w:rsid w:val="00310D2B"/>
    <w:rsid w:val="003156CD"/>
    <w:rsid w:val="003229C8"/>
    <w:rsid w:val="003333B5"/>
    <w:rsid w:val="00336212"/>
    <w:rsid w:val="003535A3"/>
    <w:rsid w:val="003575A2"/>
    <w:rsid w:val="003646F7"/>
    <w:rsid w:val="003738D0"/>
    <w:rsid w:val="003A185B"/>
    <w:rsid w:val="003C64FA"/>
    <w:rsid w:val="003E5307"/>
    <w:rsid w:val="003F3F54"/>
    <w:rsid w:val="00424428"/>
    <w:rsid w:val="00442C9C"/>
    <w:rsid w:val="00451A84"/>
    <w:rsid w:val="004531C6"/>
    <w:rsid w:val="00467D03"/>
    <w:rsid w:val="00470522"/>
    <w:rsid w:val="004830AC"/>
    <w:rsid w:val="004A3FCB"/>
    <w:rsid w:val="004D296F"/>
    <w:rsid w:val="004E01EE"/>
    <w:rsid w:val="004F0D32"/>
    <w:rsid w:val="004F1366"/>
    <w:rsid w:val="005060C1"/>
    <w:rsid w:val="00524C25"/>
    <w:rsid w:val="0052790D"/>
    <w:rsid w:val="0053585A"/>
    <w:rsid w:val="0055474A"/>
    <w:rsid w:val="00556E5F"/>
    <w:rsid w:val="00586BCC"/>
    <w:rsid w:val="0059073F"/>
    <w:rsid w:val="00597EB9"/>
    <w:rsid w:val="005A782D"/>
    <w:rsid w:val="005B6D18"/>
    <w:rsid w:val="005C2E9E"/>
    <w:rsid w:val="005C3B69"/>
    <w:rsid w:val="005E0DA2"/>
    <w:rsid w:val="005E2E91"/>
    <w:rsid w:val="005F332B"/>
    <w:rsid w:val="00605C52"/>
    <w:rsid w:val="0062364F"/>
    <w:rsid w:val="00625806"/>
    <w:rsid w:val="00641CDF"/>
    <w:rsid w:val="00651115"/>
    <w:rsid w:val="0066266C"/>
    <w:rsid w:val="00670E85"/>
    <w:rsid w:val="00671708"/>
    <w:rsid w:val="006D3539"/>
    <w:rsid w:val="006F5C39"/>
    <w:rsid w:val="006F6440"/>
    <w:rsid w:val="006F7F74"/>
    <w:rsid w:val="00702D10"/>
    <w:rsid w:val="00703AA2"/>
    <w:rsid w:val="00716EEC"/>
    <w:rsid w:val="00740CA1"/>
    <w:rsid w:val="00746927"/>
    <w:rsid w:val="00755B20"/>
    <w:rsid w:val="00756C8B"/>
    <w:rsid w:val="007A5D4B"/>
    <w:rsid w:val="007D5F12"/>
    <w:rsid w:val="007E0A3B"/>
    <w:rsid w:val="007F301E"/>
    <w:rsid w:val="008229A7"/>
    <w:rsid w:val="008422AF"/>
    <w:rsid w:val="0087568E"/>
    <w:rsid w:val="00891113"/>
    <w:rsid w:val="008C2416"/>
    <w:rsid w:val="008C6583"/>
    <w:rsid w:val="008D010F"/>
    <w:rsid w:val="008D685D"/>
    <w:rsid w:val="008F14FF"/>
    <w:rsid w:val="00905A0F"/>
    <w:rsid w:val="009062B6"/>
    <w:rsid w:val="009132DB"/>
    <w:rsid w:val="00920D8D"/>
    <w:rsid w:val="00924379"/>
    <w:rsid w:val="00961DE4"/>
    <w:rsid w:val="0097042D"/>
    <w:rsid w:val="00982B9B"/>
    <w:rsid w:val="009A07B4"/>
    <w:rsid w:val="009A3CC6"/>
    <w:rsid w:val="00A044D9"/>
    <w:rsid w:val="00A05AE7"/>
    <w:rsid w:val="00A2612A"/>
    <w:rsid w:val="00A56107"/>
    <w:rsid w:val="00A57312"/>
    <w:rsid w:val="00A65E6A"/>
    <w:rsid w:val="00A73676"/>
    <w:rsid w:val="00A760FD"/>
    <w:rsid w:val="00A818EE"/>
    <w:rsid w:val="00AD56FF"/>
    <w:rsid w:val="00AF5E6C"/>
    <w:rsid w:val="00B027FE"/>
    <w:rsid w:val="00B170DE"/>
    <w:rsid w:val="00B23EF7"/>
    <w:rsid w:val="00B25F40"/>
    <w:rsid w:val="00B4262D"/>
    <w:rsid w:val="00B5097A"/>
    <w:rsid w:val="00B6491D"/>
    <w:rsid w:val="00B9339D"/>
    <w:rsid w:val="00B94C03"/>
    <w:rsid w:val="00BB790A"/>
    <w:rsid w:val="00BD5ADD"/>
    <w:rsid w:val="00BF0FAC"/>
    <w:rsid w:val="00C103E9"/>
    <w:rsid w:val="00C13DE6"/>
    <w:rsid w:val="00C15DD9"/>
    <w:rsid w:val="00C24922"/>
    <w:rsid w:val="00C340E9"/>
    <w:rsid w:val="00C534BE"/>
    <w:rsid w:val="00C64049"/>
    <w:rsid w:val="00C93E7F"/>
    <w:rsid w:val="00C95881"/>
    <w:rsid w:val="00CA719C"/>
    <w:rsid w:val="00CD6B68"/>
    <w:rsid w:val="00CE4623"/>
    <w:rsid w:val="00CF5E2A"/>
    <w:rsid w:val="00D01CFF"/>
    <w:rsid w:val="00D13F5E"/>
    <w:rsid w:val="00D1516A"/>
    <w:rsid w:val="00D42A24"/>
    <w:rsid w:val="00D54C91"/>
    <w:rsid w:val="00D55BD2"/>
    <w:rsid w:val="00D573E3"/>
    <w:rsid w:val="00D622BB"/>
    <w:rsid w:val="00D746D9"/>
    <w:rsid w:val="00D777C9"/>
    <w:rsid w:val="00D817CC"/>
    <w:rsid w:val="00DA55B8"/>
    <w:rsid w:val="00DD0B87"/>
    <w:rsid w:val="00DD36BD"/>
    <w:rsid w:val="00DD5424"/>
    <w:rsid w:val="00DE26EF"/>
    <w:rsid w:val="00DE2B37"/>
    <w:rsid w:val="00DF04E0"/>
    <w:rsid w:val="00DF6547"/>
    <w:rsid w:val="00DF6669"/>
    <w:rsid w:val="00E026F6"/>
    <w:rsid w:val="00E37243"/>
    <w:rsid w:val="00E40143"/>
    <w:rsid w:val="00E437E3"/>
    <w:rsid w:val="00E451E6"/>
    <w:rsid w:val="00E63637"/>
    <w:rsid w:val="00E716C7"/>
    <w:rsid w:val="00E75E45"/>
    <w:rsid w:val="00EB4018"/>
    <w:rsid w:val="00EC55C1"/>
    <w:rsid w:val="00EE0E91"/>
    <w:rsid w:val="00EF10F9"/>
    <w:rsid w:val="00EF2658"/>
    <w:rsid w:val="00F0576F"/>
    <w:rsid w:val="00F100CA"/>
    <w:rsid w:val="00F45370"/>
    <w:rsid w:val="00F57782"/>
    <w:rsid w:val="00F94BD8"/>
    <w:rsid w:val="00F95A65"/>
    <w:rsid w:val="00FD1A10"/>
    <w:rsid w:val="00FD1DD3"/>
    <w:rsid w:val="00FE4808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5A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DA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5B8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DA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5B8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0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EB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A7367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7367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5A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DA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5B8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DA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55B8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0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EB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A7367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7367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yamnoe@stolbtsy-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4115-4A7A-4D88-B8E8-5CE22353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12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Мария</cp:lastModifiedBy>
  <cp:revision>12</cp:revision>
  <cp:lastPrinted>2025-05-29T12:18:00Z</cp:lastPrinted>
  <dcterms:created xsi:type="dcterms:W3CDTF">2025-05-28T19:49:00Z</dcterms:created>
  <dcterms:modified xsi:type="dcterms:W3CDTF">2025-06-15T17:58:00Z</dcterms:modified>
</cp:coreProperties>
</file>